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F519" w14:textId="01E74C45" w:rsidR="007B4410" w:rsidRDefault="0086719D" w:rsidP="0010599B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8241" behindDoc="1" locked="0" layoutInCell="1" allowOverlap="1" wp14:anchorId="33DB0D98" wp14:editId="4A0604D1">
            <wp:simplePos x="0" y="0"/>
            <wp:positionH relativeFrom="margin">
              <wp:align>left</wp:align>
            </wp:positionH>
            <wp:positionV relativeFrom="paragraph">
              <wp:posOffset>-836523</wp:posOffset>
            </wp:positionV>
            <wp:extent cx="3303917" cy="1926367"/>
            <wp:effectExtent l="0" t="0" r="0" b="0"/>
            <wp:wrapNone/>
            <wp:docPr id="2" name="Afbeelding 2" descr="Afbeeldingsresultaat voor pepern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peperno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17" cy="192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47B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418F3CE" wp14:editId="481435A4">
            <wp:simplePos x="0" y="0"/>
            <wp:positionH relativeFrom="column">
              <wp:posOffset>3990184</wp:posOffset>
            </wp:positionH>
            <wp:positionV relativeFrom="paragraph">
              <wp:posOffset>12556</wp:posOffset>
            </wp:positionV>
            <wp:extent cx="2751455" cy="2414905"/>
            <wp:effectExtent l="0" t="0" r="0" b="4445"/>
            <wp:wrapTight wrapText="bothSides">
              <wp:wrapPolygon edited="0">
                <wp:start x="10169" y="341"/>
                <wp:lineTo x="10020" y="3408"/>
                <wp:lineTo x="9123" y="6134"/>
                <wp:lineTo x="0" y="16528"/>
                <wp:lineTo x="299" y="16869"/>
                <wp:lineTo x="10020" y="17039"/>
                <wp:lineTo x="10319" y="21469"/>
                <wp:lineTo x="11067" y="21469"/>
                <wp:lineTo x="11366" y="17039"/>
                <wp:lineTo x="20339" y="16869"/>
                <wp:lineTo x="21236" y="16528"/>
                <wp:lineTo x="12263" y="6134"/>
                <wp:lineTo x="11366" y="3408"/>
                <wp:lineTo x="11216" y="341"/>
                <wp:lineTo x="10169" y="341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9" t="7956" r="33363" b="15228"/>
                    <a:stretch/>
                  </pic:blipFill>
                  <pic:spPr bwMode="auto">
                    <a:xfrm>
                      <a:off x="0" y="0"/>
                      <a:ext cx="2751455" cy="241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99B">
        <w:t>Pepernoten practicum</w:t>
      </w:r>
    </w:p>
    <w:p w14:paraId="791ABF16" w14:textId="26E2CB69" w:rsidR="0010599B" w:rsidRDefault="0010599B" w:rsidP="00AD647B">
      <w:pPr>
        <w:pStyle w:val="Kop1"/>
      </w:pPr>
      <w:r>
        <w:t>Benodigdheden:</w:t>
      </w:r>
    </w:p>
    <w:p w14:paraId="310BA5C2" w14:textId="28E4BEAB" w:rsidR="0010599B" w:rsidRDefault="0010599B" w:rsidP="0010599B">
      <w:pPr>
        <w:pStyle w:val="Lijstalinea"/>
        <w:numPr>
          <w:ilvl w:val="0"/>
          <w:numId w:val="1"/>
        </w:numPr>
      </w:pPr>
      <w:r>
        <w:t>Geodriehoek</w:t>
      </w:r>
    </w:p>
    <w:p w14:paraId="466531C7" w14:textId="0F4F9057" w:rsidR="0010599B" w:rsidRDefault="0010599B" w:rsidP="0010599B">
      <w:pPr>
        <w:pStyle w:val="Lijstalinea"/>
        <w:numPr>
          <w:ilvl w:val="0"/>
          <w:numId w:val="1"/>
        </w:numPr>
      </w:pPr>
      <w:r>
        <w:t>Potlood</w:t>
      </w:r>
    </w:p>
    <w:p w14:paraId="3B358582" w14:textId="2A1A4E28" w:rsidR="0010599B" w:rsidRDefault="0010599B" w:rsidP="0010599B">
      <w:pPr>
        <w:pStyle w:val="Lijstalinea"/>
        <w:numPr>
          <w:ilvl w:val="0"/>
          <w:numId w:val="1"/>
        </w:numPr>
      </w:pPr>
      <w:r>
        <w:t>Drie</w:t>
      </w:r>
      <w:r w:rsidR="00AD647B">
        <w:t xml:space="preserve"> gewone</w:t>
      </w:r>
      <w:r>
        <w:t xml:space="preserve"> pepernoten</w:t>
      </w:r>
    </w:p>
    <w:p w14:paraId="230CADA3" w14:textId="7C165996" w:rsidR="0010599B" w:rsidRDefault="0010599B" w:rsidP="0010599B">
      <w:pPr>
        <w:pStyle w:val="Lijstalinea"/>
        <w:numPr>
          <w:ilvl w:val="0"/>
          <w:numId w:val="1"/>
        </w:numPr>
      </w:pPr>
      <w:r>
        <w:t>Drie chocoladepepernoten (een witte, een melk en een puur)</w:t>
      </w:r>
    </w:p>
    <w:p w14:paraId="57D2EF48" w14:textId="1BEFE1EA" w:rsidR="0010599B" w:rsidRDefault="0010599B" w:rsidP="00AD647B">
      <w:pPr>
        <w:pStyle w:val="Kop1"/>
      </w:pPr>
      <w:r>
        <w:t>Uitvoering:</w:t>
      </w:r>
    </w:p>
    <w:p w14:paraId="68289671" w14:textId="0917C3E1" w:rsidR="008610A2" w:rsidRDefault="008610A2" w:rsidP="0010599B">
      <w:pPr>
        <w:pStyle w:val="Lijstalinea"/>
        <w:numPr>
          <w:ilvl w:val="0"/>
          <w:numId w:val="2"/>
        </w:numPr>
      </w:pPr>
      <w:r>
        <w:t>Weeg één van j</w:t>
      </w:r>
      <w:r w:rsidR="00AD647B">
        <w:t>e gewone pepernoten. Schrijf dit</w:t>
      </w:r>
      <w:r>
        <w:t xml:space="preserve"> op in de tabel. </w:t>
      </w:r>
    </w:p>
    <w:p w14:paraId="44B561D4" w14:textId="182B9789" w:rsidR="0010599B" w:rsidRDefault="0010599B" w:rsidP="0010599B">
      <w:pPr>
        <w:pStyle w:val="Lijstalinea"/>
        <w:numPr>
          <w:ilvl w:val="0"/>
          <w:numId w:val="2"/>
        </w:numPr>
      </w:pPr>
      <w:r>
        <w:t>Leg je geodriehoek op je potlood zodat je potlood onder de nullijn van je geodriehoek ligt</w:t>
      </w:r>
      <w:r w:rsidR="00AD647B">
        <w:t xml:space="preserve"> (zie het plaatje rechtsboven)</w:t>
      </w:r>
      <w:r>
        <w:t>.</w:t>
      </w:r>
    </w:p>
    <w:p w14:paraId="7F1B7CA0" w14:textId="6F961062" w:rsidR="008610A2" w:rsidRDefault="008610A2" w:rsidP="0010599B">
      <w:pPr>
        <w:pStyle w:val="Lijstalinea"/>
        <w:numPr>
          <w:ilvl w:val="0"/>
          <w:numId w:val="2"/>
        </w:numPr>
      </w:pPr>
      <w:r>
        <w:t>Leg het midden van de gewogen gewone pepernoot op 5</w:t>
      </w:r>
      <w:r w:rsidR="00AD647B">
        <w:t>,0</w:t>
      </w:r>
      <w:r>
        <w:t xml:space="preserve"> cm.</w:t>
      </w:r>
    </w:p>
    <w:p w14:paraId="5C890C8C" w14:textId="4752CFDA" w:rsidR="008610A2" w:rsidRDefault="008610A2" w:rsidP="0010599B">
      <w:pPr>
        <w:pStyle w:val="Lijstalinea"/>
        <w:numPr>
          <w:ilvl w:val="0"/>
          <w:numId w:val="2"/>
        </w:numPr>
      </w:pPr>
      <w:r>
        <w:t>Zoek uit waar je de melk chocoladepepernoot moet leggen om je geodriehoek in balans te krijgen.</w:t>
      </w:r>
    </w:p>
    <w:p w14:paraId="449C9D7E" w14:textId="068E5CA7" w:rsidR="008610A2" w:rsidRDefault="008610A2" w:rsidP="008610A2">
      <w:pPr>
        <w:pStyle w:val="Lijstalinea"/>
      </w:pPr>
      <w:r>
        <w:br/>
        <w:t>Dat is op _________ cm.</w:t>
      </w:r>
    </w:p>
    <w:p w14:paraId="61E5E52B" w14:textId="75F9EABD" w:rsidR="00AD647B" w:rsidRDefault="00AD647B" w:rsidP="00AD647B">
      <w:pPr>
        <w:pStyle w:val="Lijstalinea"/>
        <w:numPr>
          <w:ilvl w:val="0"/>
          <w:numId w:val="2"/>
        </w:numPr>
      </w:pPr>
      <w:r>
        <w:t>Wat zal nu de massa zijn van de melk chocoladenoot? Vul deze in bij de berekende massa.</w:t>
      </w:r>
    </w:p>
    <w:p w14:paraId="744CA640" w14:textId="2C8BEA6A" w:rsidR="008610A2" w:rsidRDefault="008610A2" w:rsidP="008610A2">
      <w:pPr>
        <w:pStyle w:val="Lijstalinea"/>
        <w:numPr>
          <w:ilvl w:val="0"/>
          <w:numId w:val="2"/>
        </w:numPr>
      </w:pPr>
      <w:r>
        <w:t>Onderzoek of alle gewone pepernoten even zwaar zijn door je gewone pepernoot te vervangen door één van de andere gewone pepernoten.</w:t>
      </w:r>
    </w:p>
    <w:p w14:paraId="3B92D352" w14:textId="6BA64E19" w:rsidR="008610A2" w:rsidRDefault="008610A2" w:rsidP="008610A2">
      <w:pPr>
        <w:pStyle w:val="Lijstalinea"/>
      </w:pPr>
      <w:r>
        <w:t>Zijn ze alle drie ongeveer even zwaar? Ja/Nee</w:t>
      </w:r>
    </w:p>
    <w:p w14:paraId="4EFCB94F" w14:textId="625067A0" w:rsidR="008610A2" w:rsidRDefault="008610A2" w:rsidP="0010599B">
      <w:pPr>
        <w:pStyle w:val="Lijstalinea"/>
        <w:numPr>
          <w:ilvl w:val="0"/>
          <w:numId w:val="2"/>
        </w:numPr>
      </w:pPr>
      <w:r>
        <w:t>Leg nu twee gewone pepernoten op je geodriehoek aan één kant op 3</w:t>
      </w:r>
      <w:r w:rsidR="00AD647B">
        <w:t>,0</w:t>
      </w:r>
      <w:r>
        <w:t xml:space="preserve"> cm en op 5</w:t>
      </w:r>
      <w:r w:rsidR="00AD647B">
        <w:t>,0</w:t>
      </w:r>
      <w:r>
        <w:t xml:space="preserve"> cm.</w:t>
      </w:r>
    </w:p>
    <w:p w14:paraId="6FF1569C" w14:textId="76A9B8EF" w:rsidR="008610A2" w:rsidRDefault="008610A2" w:rsidP="008610A2">
      <w:pPr>
        <w:pStyle w:val="Lijstalinea"/>
        <w:numPr>
          <w:ilvl w:val="0"/>
          <w:numId w:val="2"/>
        </w:numPr>
      </w:pPr>
      <w:r>
        <w:t>Zoek uit waar je de witte chocoladepepernoot moet leggen om je geodriehoek in balans te krijgen.</w:t>
      </w:r>
    </w:p>
    <w:p w14:paraId="1894A492" w14:textId="77777777" w:rsidR="008610A2" w:rsidRDefault="008610A2" w:rsidP="008610A2">
      <w:pPr>
        <w:pStyle w:val="Lijstalinea"/>
      </w:pPr>
      <w:r>
        <w:br/>
        <w:t>Dat is op _________ cm.</w:t>
      </w:r>
    </w:p>
    <w:p w14:paraId="0B92383C" w14:textId="07B0EECF" w:rsidR="00AD647B" w:rsidRDefault="00AD647B" w:rsidP="00AD647B">
      <w:pPr>
        <w:pStyle w:val="Lijstalinea"/>
        <w:numPr>
          <w:ilvl w:val="0"/>
          <w:numId w:val="2"/>
        </w:numPr>
      </w:pPr>
      <w:r>
        <w:t>Bereken de massa van de witte chocoladepepernoot met behulp van je meting.</w:t>
      </w:r>
    </w:p>
    <w:p w14:paraId="556321B1" w14:textId="7E66F170" w:rsidR="00AD647B" w:rsidRDefault="00AD647B" w:rsidP="00AD647B">
      <w:pPr>
        <w:pStyle w:val="Lijstalinea"/>
        <w:numPr>
          <w:ilvl w:val="0"/>
          <w:numId w:val="2"/>
        </w:numPr>
      </w:pPr>
      <w:r>
        <w:t>Vul deze in bij de berekende massa in de tabel.</w:t>
      </w:r>
    </w:p>
    <w:p w14:paraId="4DF196EE" w14:textId="56AE48C7" w:rsidR="00AD647B" w:rsidRDefault="00AD647B" w:rsidP="00AD647B">
      <w:pPr>
        <w:pStyle w:val="Lijstalinea"/>
        <w:numPr>
          <w:ilvl w:val="0"/>
          <w:numId w:val="2"/>
        </w:numPr>
      </w:pPr>
      <w:r>
        <w:t>Leg nu twee gewone pepernoten op je geodriehoek aan één kant op 4,0 cm en op 6,0 cm.</w:t>
      </w:r>
    </w:p>
    <w:p w14:paraId="4838006D" w14:textId="3A7FA244" w:rsidR="00AD647B" w:rsidRDefault="00AD647B" w:rsidP="00AD647B">
      <w:pPr>
        <w:pStyle w:val="Lijstalinea"/>
        <w:numPr>
          <w:ilvl w:val="0"/>
          <w:numId w:val="2"/>
        </w:numPr>
      </w:pPr>
      <w:r>
        <w:t>Zoek uit waar je de pure chocoladepepernoot moet leggen om je geodriehoek in balans te krijgen.</w:t>
      </w:r>
    </w:p>
    <w:p w14:paraId="277538E1" w14:textId="77777777" w:rsidR="00AD647B" w:rsidRDefault="00AD647B" w:rsidP="00AD647B">
      <w:pPr>
        <w:pStyle w:val="Lijstalinea"/>
      </w:pPr>
      <w:r>
        <w:br/>
        <w:t>Dat is op _________ cm.</w:t>
      </w:r>
    </w:p>
    <w:p w14:paraId="4512239C" w14:textId="77419B5A" w:rsidR="00AD647B" w:rsidRDefault="00AD647B" w:rsidP="00AD647B">
      <w:pPr>
        <w:pStyle w:val="Lijstalinea"/>
        <w:numPr>
          <w:ilvl w:val="0"/>
          <w:numId w:val="2"/>
        </w:numPr>
      </w:pPr>
      <w:r>
        <w:t>Bereken de massa van de pure chocoladepepernoot</w:t>
      </w:r>
      <w:r w:rsidRPr="00AD647B">
        <w:t xml:space="preserve"> </w:t>
      </w:r>
      <w:r>
        <w:t xml:space="preserve">met behulp van je meting. </w:t>
      </w:r>
    </w:p>
    <w:p w14:paraId="5713DD10" w14:textId="63ECE8D1" w:rsidR="00AD647B" w:rsidRDefault="00AD647B" w:rsidP="00AD647B">
      <w:pPr>
        <w:pStyle w:val="Lijstalinea"/>
        <w:numPr>
          <w:ilvl w:val="0"/>
          <w:numId w:val="2"/>
        </w:numPr>
      </w:pPr>
      <w:r>
        <w:t>Vul deze in bij de berekende massa in de tabel.</w:t>
      </w:r>
    </w:p>
    <w:p w14:paraId="24DC55A5" w14:textId="30BCC0B7" w:rsidR="008610A2" w:rsidRDefault="00AD647B" w:rsidP="008610A2">
      <w:pPr>
        <w:pStyle w:val="Lijstalinea"/>
        <w:numPr>
          <w:ilvl w:val="0"/>
          <w:numId w:val="2"/>
        </w:numPr>
      </w:pPr>
      <w:r>
        <w:t>Weeg je drie chocoladepepernoten en vul de gemeten massa’s in de tabel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10A2" w14:paraId="0C45D835" w14:textId="77777777" w:rsidTr="008610A2">
        <w:tc>
          <w:tcPr>
            <w:tcW w:w="3020" w:type="dxa"/>
          </w:tcPr>
          <w:p w14:paraId="245917EA" w14:textId="048FC905" w:rsidR="008610A2" w:rsidRDefault="008610A2" w:rsidP="008610A2">
            <w:r>
              <w:t>pepernoot</w:t>
            </w:r>
          </w:p>
        </w:tc>
        <w:tc>
          <w:tcPr>
            <w:tcW w:w="3021" w:type="dxa"/>
          </w:tcPr>
          <w:p w14:paraId="08F722EF" w14:textId="12E5CBE3" w:rsidR="008610A2" w:rsidRDefault="008610A2" w:rsidP="008610A2">
            <w:r>
              <w:t>Berekende massa</w:t>
            </w:r>
          </w:p>
        </w:tc>
        <w:tc>
          <w:tcPr>
            <w:tcW w:w="3021" w:type="dxa"/>
          </w:tcPr>
          <w:p w14:paraId="0C03E3C6" w14:textId="14CB9105" w:rsidR="008610A2" w:rsidRDefault="008610A2" w:rsidP="008610A2">
            <w:r>
              <w:t>Gemeten massa</w:t>
            </w:r>
          </w:p>
        </w:tc>
      </w:tr>
      <w:tr w:rsidR="008610A2" w14:paraId="1EB34255" w14:textId="77777777" w:rsidTr="008610A2">
        <w:trPr>
          <w:trHeight w:val="454"/>
        </w:trPr>
        <w:tc>
          <w:tcPr>
            <w:tcW w:w="3020" w:type="dxa"/>
          </w:tcPr>
          <w:p w14:paraId="6E842259" w14:textId="689024DC" w:rsidR="008610A2" w:rsidRDefault="008610A2" w:rsidP="008610A2">
            <w:r>
              <w:t>Gewone pepernoot</w:t>
            </w:r>
          </w:p>
        </w:tc>
        <w:tc>
          <w:tcPr>
            <w:tcW w:w="3021" w:type="dxa"/>
            <w:shd w:val="clear" w:color="auto" w:fill="7F7F7F" w:themeFill="text1" w:themeFillTint="80"/>
          </w:tcPr>
          <w:p w14:paraId="5E2699E8" w14:textId="001D0BD2" w:rsidR="008610A2" w:rsidRDefault="008610A2" w:rsidP="008610A2"/>
        </w:tc>
        <w:tc>
          <w:tcPr>
            <w:tcW w:w="3021" w:type="dxa"/>
          </w:tcPr>
          <w:p w14:paraId="09EB3094" w14:textId="77777777" w:rsidR="008610A2" w:rsidRDefault="008610A2" w:rsidP="008610A2"/>
        </w:tc>
      </w:tr>
      <w:tr w:rsidR="008610A2" w14:paraId="462229F6" w14:textId="77777777" w:rsidTr="008610A2">
        <w:trPr>
          <w:trHeight w:val="454"/>
        </w:trPr>
        <w:tc>
          <w:tcPr>
            <w:tcW w:w="3020" w:type="dxa"/>
          </w:tcPr>
          <w:p w14:paraId="5E0482EE" w14:textId="7D6201C9" w:rsidR="008610A2" w:rsidRDefault="00AD647B" w:rsidP="008610A2">
            <w:r>
              <w:t>Melk</w:t>
            </w:r>
            <w:r w:rsidR="008610A2">
              <w:t xml:space="preserve"> chocoladepepernoot</w:t>
            </w:r>
          </w:p>
        </w:tc>
        <w:tc>
          <w:tcPr>
            <w:tcW w:w="3021" w:type="dxa"/>
          </w:tcPr>
          <w:p w14:paraId="6E1FCC4F" w14:textId="77777777" w:rsidR="008610A2" w:rsidRDefault="008610A2" w:rsidP="008610A2"/>
        </w:tc>
        <w:tc>
          <w:tcPr>
            <w:tcW w:w="3021" w:type="dxa"/>
          </w:tcPr>
          <w:p w14:paraId="54EDE976" w14:textId="77777777" w:rsidR="008610A2" w:rsidRDefault="008610A2" w:rsidP="008610A2"/>
        </w:tc>
      </w:tr>
      <w:tr w:rsidR="008610A2" w14:paraId="60556204" w14:textId="77777777" w:rsidTr="008610A2">
        <w:trPr>
          <w:trHeight w:val="454"/>
        </w:trPr>
        <w:tc>
          <w:tcPr>
            <w:tcW w:w="3020" w:type="dxa"/>
          </w:tcPr>
          <w:p w14:paraId="27B090E5" w14:textId="348FB21E" w:rsidR="008610A2" w:rsidRDefault="00AD647B" w:rsidP="008610A2">
            <w:r>
              <w:t>Witte</w:t>
            </w:r>
            <w:r w:rsidR="008610A2">
              <w:t xml:space="preserve"> chocoladepepernoot</w:t>
            </w:r>
          </w:p>
        </w:tc>
        <w:tc>
          <w:tcPr>
            <w:tcW w:w="3021" w:type="dxa"/>
          </w:tcPr>
          <w:p w14:paraId="3BB36274" w14:textId="77777777" w:rsidR="008610A2" w:rsidRDefault="008610A2" w:rsidP="008610A2"/>
        </w:tc>
        <w:tc>
          <w:tcPr>
            <w:tcW w:w="3021" w:type="dxa"/>
          </w:tcPr>
          <w:p w14:paraId="6BD4DDFF" w14:textId="77777777" w:rsidR="008610A2" w:rsidRDefault="008610A2" w:rsidP="008610A2"/>
        </w:tc>
      </w:tr>
      <w:tr w:rsidR="008610A2" w14:paraId="702EA991" w14:textId="77777777" w:rsidTr="008610A2">
        <w:trPr>
          <w:trHeight w:val="454"/>
        </w:trPr>
        <w:tc>
          <w:tcPr>
            <w:tcW w:w="3020" w:type="dxa"/>
          </w:tcPr>
          <w:p w14:paraId="469E2053" w14:textId="392F2506" w:rsidR="008610A2" w:rsidRDefault="008610A2" w:rsidP="008610A2">
            <w:r>
              <w:t>Pure chocoladepepernoot</w:t>
            </w:r>
          </w:p>
        </w:tc>
        <w:tc>
          <w:tcPr>
            <w:tcW w:w="3021" w:type="dxa"/>
          </w:tcPr>
          <w:p w14:paraId="3B4AE712" w14:textId="77777777" w:rsidR="008610A2" w:rsidRDefault="008610A2" w:rsidP="008610A2"/>
        </w:tc>
        <w:tc>
          <w:tcPr>
            <w:tcW w:w="3021" w:type="dxa"/>
          </w:tcPr>
          <w:p w14:paraId="438F6BFD" w14:textId="77777777" w:rsidR="008610A2" w:rsidRDefault="008610A2" w:rsidP="008610A2"/>
        </w:tc>
      </w:tr>
    </w:tbl>
    <w:p w14:paraId="556F5656" w14:textId="7E62203C" w:rsidR="008610A2" w:rsidRDefault="00AD647B" w:rsidP="00AD647B">
      <w:pPr>
        <w:pStyle w:val="Lijstalinea"/>
        <w:numPr>
          <w:ilvl w:val="0"/>
          <w:numId w:val="2"/>
        </w:numPr>
      </w:pPr>
      <w:r>
        <w:t>Heb je ze goed berekend? Ja/Nee</w:t>
      </w:r>
    </w:p>
    <w:p w14:paraId="4A534BEA" w14:textId="77777777" w:rsidR="0086719D" w:rsidRDefault="00AD647B" w:rsidP="0010599B">
      <w:pPr>
        <w:pStyle w:val="Lijstalinea"/>
        <w:numPr>
          <w:ilvl w:val="0"/>
          <w:numId w:val="2"/>
        </w:numPr>
      </w:pPr>
      <w:r>
        <w:t xml:space="preserve">Bij een “Ja” op de vorige vraag mogen jullie er nog net zoveel </w:t>
      </w:r>
      <w:proofErr w:type="spellStart"/>
      <w:r>
        <w:t>bijpakken</w:t>
      </w:r>
      <w:proofErr w:type="spellEnd"/>
      <w:r>
        <w:t xml:space="preserve"> en opeten </w:t>
      </w:r>
      <w:r>
        <w:sym w:font="Wingdings" w:char="F04A"/>
      </w:r>
    </w:p>
    <w:p w14:paraId="51784D26" w14:textId="78941F47" w:rsidR="0010599B" w:rsidRPr="0010599B" w:rsidRDefault="0086719D" w:rsidP="0086719D">
      <w:pPr>
        <w:ind w:left="360"/>
      </w:pPr>
      <w:r>
        <w:rPr>
          <w:noProof/>
          <w:lang w:eastAsia="nl-NL"/>
        </w:rPr>
        <w:lastRenderedPageBreak/>
        <w:drawing>
          <wp:inline distT="0" distB="0" distL="0" distR="0" wp14:anchorId="1140DA31" wp14:editId="10193CFF">
            <wp:extent cx="6188710" cy="8339455"/>
            <wp:effectExtent l="0" t="0" r="2540" b="4445"/>
            <wp:docPr id="1" name="Afbeelding 1" descr="Afbeeldingsresultaat voor pepern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eperno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3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99B" w:rsidRPr="0010599B" w:rsidSect="00AD64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EE2"/>
    <w:multiLevelType w:val="hybridMultilevel"/>
    <w:tmpl w:val="C55C0F0E"/>
    <w:lvl w:ilvl="0" w:tplc="78A60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F6CD0"/>
    <w:multiLevelType w:val="hybridMultilevel"/>
    <w:tmpl w:val="7E5AC0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94E47"/>
    <w:multiLevelType w:val="hybridMultilevel"/>
    <w:tmpl w:val="960857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C9"/>
    <w:rsid w:val="0010599B"/>
    <w:rsid w:val="00313540"/>
    <w:rsid w:val="003F033F"/>
    <w:rsid w:val="007B4410"/>
    <w:rsid w:val="008610A2"/>
    <w:rsid w:val="0086719D"/>
    <w:rsid w:val="00AD647B"/>
    <w:rsid w:val="00E005E4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E09"/>
  <w15:chartTrackingRefBased/>
  <w15:docId w15:val="{FE82406E-88AB-4417-84C3-613A4A6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6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05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10599B"/>
    <w:pPr>
      <w:ind w:left="720"/>
      <w:contextualSpacing/>
    </w:pPr>
  </w:style>
  <w:style w:type="table" w:styleId="Tabelraster">
    <w:name w:val="Table Grid"/>
    <w:basedOn w:val="Standaardtabel"/>
    <w:uiPriority w:val="39"/>
    <w:rsid w:val="0086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6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6" ma:contentTypeDescription="Een nieuw document maken." ma:contentTypeScope="" ma:versionID="5eb8b3c91cfbac63eb0c79447761c8ee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94f06cb7d7aaf5e807f1ac3df7d6bca6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EF66D-A998-446A-ADBD-088A37458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174DC5-1ED9-4B56-90D9-919625BBA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6FAAD-0FEA-497E-8BDE-4AB3034D8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4</cp:revision>
  <cp:lastPrinted>2018-11-22T08:40:00Z</cp:lastPrinted>
  <dcterms:created xsi:type="dcterms:W3CDTF">2018-11-19T07:03:00Z</dcterms:created>
  <dcterms:modified xsi:type="dcterms:W3CDTF">2021-09-23T17:49:00Z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Order">
    <vt:r8>64400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emplateUrl">
    <vt:lpwstr/>
  </property>
</Properties>
</file>