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F2115" w:rsidP="0013214D" w:rsidRDefault="007F2115" w14:paraId="53A909A3" w14:textId="47A3448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komende paar weken krijg je de mogelijkheid om </w:t>
      </w:r>
      <w:r w:rsidR="008A5876">
        <w:rPr>
          <w:rFonts w:ascii="Arial" w:hAnsi="Arial" w:cs="Arial"/>
          <w:sz w:val="20"/>
          <w:szCs w:val="20"/>
        </w:rPr>
        <w:t xml:space="preserve">iets </w:t>
      </w:r>
      <w:r w:rsidR="00ED3C8F">
        <w:rPr>
          <w:rFonts w:ascii="Arial" w:hAnsi="Arial" w:cs="Arial"/>
          <w:sz w:val="20"/>
          <w:szCs w:val="20"/>
        </w:rPr>
        <w:t>leuks</w:t>
      </w:r>
      <w:r w:rsidR="008A5876">
        <w:rPr>
          <w:rFonts w:ascii="Arial" w:hAnsi="Arial" w:cs="Arial"/>
          <w:sz w:val="20"/>
          <w:szCs w:val="20"/>
        </w:rPr>
        <w:t xml:space="preserve"> te verdienen</w:t>
      </w:r>
      <w:r>
        <w:rPr>
          <w:rFonts w:ascii="Arial" w:hAnsi="Arial" w:cs="Arial"/>
          <w:sz w:val="20"/>
          <w:szCs w:val="20"/>
        </w:rPr>
        <w:t xml:space="preserve">. </w:t>
      </w:r>
      <w:r w:rsidR="00ED3C8F">
        <w:rPr>
          <w:rFonts w:ascii="Arial" w:hAnsi="Arial" w:cs="Arial"/>
          <w:sz w:val="20"/>
          <w:szCs w:val="20"/>
        </w:rPr>
        <w:br/>
      </w:r>
      <w:r w:rsidR="008A5876">
        <w:rPr>
          <w:rFonts w:ascii="Arial" w:hAnsi="Arial" w:cs="Arial"/>
          <w:sz w:val="20"/>
          <w:szCs w:val="20"/>
        </w:rPr>
        <w:t xml:space="preserve">De top 3 valt in ieder geval in de prijzen, maar ook zijn er prijsjes voor iedereen met minimaal 50 of minimaal </w:t>
      </w:r>
      <w:r>
        <w:rPr>
          <w:rFonts w:ascii="Arial" w:hAnsi="Arial" w:cs="Arial"/>
          <w:sz w:val="20"/>
          <w:szCs w:val="20"/>
        </w:rPr>
        <w:t xml:space="preserve">100 punten. Meer punten levert </w:t>
      </w:r>
      <w:r w:rsidR="008A5876">
        <w:rPr>
          <w:rFonts w:ascii="Arial" w:hAnsi="Arial" w:cs="Arial"/>
          <w:sz w:val="20"/>
          <w:szCs w:val="20"/>
        </w:rPr>
        <w:t xml:space="preserve">natuurlijk een grotere </w:t>
      </w:r>
      <w:r>
        <w:rPr>
          <w:rFonts w:ascii="Arial" w:hAnsi="Arial" w:cs="Arial"/>
          <w:sz w:val="20"/>
          <w:szCs w:val="20"/>
        </w:rPr>
        <w:t>beloning op...</w:t>
      </w:r>
    </w:p>
    <w:p w:rsidR="007F2115" w:rsidP="0013214D" w:rsidRDefault="007F2115" w14:paraId="16E3A708" w14:textId="12C8C5B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 moet je daarvoor doen? </w:t>
      </w:r>
      <w:r w:rsidR="00ED3C8F">
        <w:rPr>
          <w:rFonts w:ascii="Arial" w:hAnsi="Arial" w:cs="Arial"/>
          <w:sz w:val="20"/>
          <w:szCs w:val="20"/>
        </w:rPr>
        <w:t>Maak z</w:t>
      </w:r>
      <w:r>
        <w:rPr>
          <w:rFonts w:ascii="Arial" w:hAnsi="Arial" w:cs="Arial"/>
          <w:sz w:val="20"/>
          <w:szCs w:val="20"/>
        </w:rPr>
        <w:t>oveel mogelijk opdrachten van de</w:t>
      </w:r>
      <w:r w:rsidR="00ED3C8F"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scavenger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hunt</w:t>
      </w:r>
      <w:proofErr w:type="spellEnd"/>
      <w:r>
        <w:rPr>
          <w:rFonts w:ascii="Arial" w:hAnsi="Arial" w:cs="Arial"/>
          <w:sz w:val="20"/>
          <w:szCs w:val="20"/>
        </w:rPr>
        <w:t xml:space="preserve">, die je inlevert </w:t>
      </w:r>
      <w:r w:rsidR="00ED3C8F">
        <w:rPr>
          <w:rFonts w:ascii="Arial" w:hAnsi="Arial" w:cs="Arial"/>
          <w:sz w:val="20"/>
          <w:szCs w:val="20"/>
        </w:rPr>
        <w:t>in Teams (natuurkunde havo5 2020-2021)</w:t>
      </w:r>
      <w:r>
        <w:rPr>
          <w:rFonts w:ascii="Arial" w:hAnsi="Arial" w:cs="Arial"/>
          <w:sz w:val="20"/>
          <w:szCs w:val="20"/>
        </w:rPr>
        <w:t>.</w:t>
      </w:r>
      <w:r w:rsidR="00ED3C8F">
        <w:rPr>
          <w:rFonts w:ascii="Arial" w:hAnsi="Arial" w:cs="Arial"/>
          <w:sz w:val="20"/>
          <w:szCs w:val="20"/>
        </w:rPr>
        <w:t xml:space="preserve"> Zo kunnen we ook elkaars foto’s bekijken.</w:t>
      </w:r>
      <w:r w:rsidR="00AA4625">
        <w:rPr>
          <w:rFonts w:ascii="Arial" w:hAnsi="Arial" w:cs="Arial"/>
          <w:sz w:val="20"/>
          <w:szCs w:val="20"/>
        </w:rPr>
        <w:t xml:space="preserve"> </w:t>
      </w:r>
      <w:r w:rsidR="00ED3C8F">
        <w:rPr>
          <w:rFonts w:ascii="Arial" w:hAnsi="Arial" w:cs="Arial"/>
          <w:sz w:val="20"/>
          <w:szCs w:val="20"/>
        </w:rPr>
        <w:br/>
      </w:r>
      <w:r w:rsidR="00AA4625">
        <w:rPr>
          <w:rFonts w:ascii="Arial" w:hAnsi="Arial" w:cs="Arial"/>
          <w:sz w:val="20"/>
          <w:szCs w:val="20"/>
        </w:rPr>
        <w:t>Creativiteit wil</w:t>
      </w:r>
      <w:r w:rsidR="00C3111F">
        <w:rPr>
          <w:rFonts w:ascii="Arial" w:hAnsi="Arial" w:cs="Arial"/>
          <w:sz w:val="20"/>
          <w:szCs w:val="20"/>
        </w:rPr>
        <w:t xml:space="preserve"> </w:t>
      </w:r>
      <w:r w:rsidR="008A5876">
        <w:rPr>
          <w:rFonts w:ascii="Arial" w:hAnsi="Arial" w:cs="Arial"/>
          <w:sz w:val="20"/>
          <w:szCs w:val="20"/>
        </w:rPr>
        <w:t>ook wel</w:t>
      </w:r>
      <w:r w:rsidR="00C3111F">
        <w:rPr>
          <w:rFonts w:ascii="Arial" w:hAnsi="Arial" w:cs="Arial"/>
          <w:sz w:val="20"/>
          <w:szCs w:val="20"/>
        </w:rPr>
        <w:t>eens bonuspunten opleveren, fraude strafpunten.</w:t>
      </w:r>
      <w:r w:rsidR="00ED3C8F">
        <w:rPr>
          <w:rFonts w:ascii="Arial" w:hAnsi="Arial" w:cs="Arial"/>
          <w:sz w:val="20"/>
          <w:szCs w:val="20"/>
        </w:rPr>
        <w:t xml:space="preserve"> Op teams komt een bestand met de tussenstand. </w:t>
      </w:r>
    </w:p>
    <w:p w:rsidR="007F2115" w:rsidP="0013214D" w:rsidRDefault="007F2115" w14:paraId="368B9834" w14:textId="77777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</w:t>
      </w:r>
      <w:hyperlink w:history="1" r:id="rId8">
        <w:r w:rsidRPr="004014AB">
          <w:rPr>
            <w:rStyle w:val="Hyperlink"/>
            <w:rFonts w:ascii="Arial" w:hAnsi="Arial" w:cs="Arial"/>
            <w:sz w:val="20"/>
            <w:szCs w:val="20"/>
          </w:rPr>
          <w:t>http://hemel.waarnemen.com/</w:t>
        </w:r>
      </w:hyperlink>
      <w:r>
        <w:rPr>
          <w:rFonts w:ascii="Arial" w:hAnsi="Arial" w:cs="Arial"/>
          <w:sz w:val="20"/>
          <w:szCs w:val="20"/>
        </w:rPr>
        <w:t xml:space="preserve"> vind je veel informatie over wat er te zien is wanneer. Op </w:t>
      </w:r>
      <w:hyperlink w:history="1" r:id="rId9">
        <w:r w:rsidRPr="004014AB">
          <w:rPr>
            <w:rStyle w:val="Hyperlink"/>
            <w:rFonts w:ascii="Arial" w:hAnsi="Arial" w:cs="Arial"/>
            <w:sz w:val="20"/>
            <w:szCs w:val="20"/>
          </w:rPr>
          <w:t>http://hemel.waarnemen.com/vannacht/</w:t>
        </w:r>
      </w:hyperlink>
      <w:r>
        <w:rPr>
          <w:rFonts w:ascii="Arial" w:hAnsi="Arial" w:cs="Arial"/>
          <w:sz w:val="20"/>
          <w:szCs w:val="20"/>
        </w:rPr>
        <w:t xml:space="preserve"> vind je </w:t>
      </w:r>
      <w:r w:rsidR="00C3111F">
        <w:rPr>
          <w:rFonts w:ascii="Arial" w:hAnsi="Arial" w:cs="Arial"/>
          <w:sz w:val="20"/>
          <w:szCs w:val="20"/>
        </w:rPr>
        <w:t xml:space="preserve">bijvoorbeeld </w:t>
      </w:r>
      <w:r>
        <w:rPr>
          <w:rFonts w:ascii="Arial" w:hAnsi="Arial" w:cs="Arial"/>
          <w:sz w:val="20"/>
          <w:szCs w:val="20"/>
        </w:rPr>
        <w:t>een mooi grafiekje met wanneer welke planeet te zien is.</w:t>
      </w:r>
    </w:p>
    <w:p w:rsidR="007F2115" w:rsidP="0013214D" w:rsidRDefault="007F2115" w14:paraId="245AC282" w14:textId="77777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inleveren gebeurt met foto</w:t>
      </w:r>
      <w:r w:rsidR="00C3111F">
        <w:rPr>
          <w:rFonts w:ascii="Arial" w:hAnsi="Arial" w:cs="Arial"/>
          <w:sz w:val="20"/>
          <w:szCs w:val="20"/>
        </w:rPr>
        <w:t>’s of in sommige gevallen een filmpje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D310B" w:rsidP="0013214D" w:rsidRDefault="004D310B" w14:paraId="48E4B0DF" w14:textId="5FB016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mag per opdracht met één iemand samenwerken.</w:t>
      </w:r>
      <w:r w:rsidR="00ED3C8F">
        <w:rPr>
          <w:rFonts w:ascii="Arial" w:hAnsi="Arial" w:cs="Arial"/>
          <w:sz w:val="20"/>
          <w:szCs w:val="20"/>
        </w:rPr>
        <w:t xml:space="preserve"> </w:t>
      </w:r>
    </w:p>
    <w:p w:rsidR="007F2115" w:rsidP="0013214D" w:rsidRDefault="007F2115" w14:paraId="086224F8" w14:textId="77777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opdracht lever je in:</w:t>
      </w:r>
    </w:p>
    <w:p w:rsidR="007F2115" w:rsidP="007F2115" w:rsidRDefault="007F2115" w14:paraId="4A4B4D38" w14:textId="37AA6B62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datum en de tijd</w:t>
      </w:r>
      <w:r w:rsidR="00DD0B54">
        <w:rPr>
          <w:rFonts w:ascii="Arial" w:hAnsi="Arial" w:cs="Arial"/>
          <w:sz w:val="20"/>
          <w:szCs w:val="20"/>
        </w:rPr>
        <w:t xml:space="preserve"> waarop je de foto nam</w:t>
      </w:r>
      <w:r w:rsidR="00C3111F">
        <w:rPr>
          <w:rFonts w:ascii="Arial" w:hAnsi="Arial" w:cs="Arial"/>
          <w:sz w:val="20"/>
          <w:szCs w:val="20"/>
        </w:rPr>
        <w:t xml:space="preserve"> en welke opdracht</w:t>
      </w:r>
    </w:p>
    <w:p w:rsidR="004D310B" w:rsidP="007F2115" w:rsidRDefault="004D310B" w14:paraId="45DE28DF" w14:textId="7777777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Eventuele uitleg wanneer de opdracht daarom vraagt</w:t>
      </w:r>
    </w:p>
    <w:p w:rsidR="007F2115" w:rsidP="007F2115" w:rsidRDefault="007F2115" w14:paraId="76D2D072" w14:textId="273688BB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foto</w:t>
      </w:r>
      <w:r w:rsidR="00ED3C8F">
        <w:rPr>
          <w:rFonts w:ascii="Arial" w:hAnsi="Arial" w:cs="Arial"/>
          <w:sz w:val="20"/>
          <w:szCs w:val="20"/>
        </w:rPr>
        <w:t>/selfie</w:t>
      </w:r>
      <w:r>
        <w:rPr>
          <w:rFonts w:ascii="Arial" w:hAnsi="Arial" w:cs="Arial"/>
          <w:sz w:val="20"/>
          <w:szCs w:val="20"/>
        </w:rPr>
        <w:t xml:space="preserve"> </w:t>
      </w:r>
      <w:r w:rsidR="00ED3C8F">
        <w:rPr>
          <w:rFonts w:ascii="Arial" w:hAnsi="Arial" w:cs="Arial"/>
          <w:sz w:val="20"/>
          <w:szCs w:val="20"/>
        </w:rPr>
        <w:t>dat laat zien dat jij/jullie de foto hebben genomen</w:t>
      </w:r>
    </w:p>
    <w:p w:rsidR="007F2115" w:rsidP="007F2115" w:rsidRDefault="007F2115" w14:paraId="109392AA" w14:textId="77777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 maar hopen op heldere nachten!</w:t>
      </w:r>
    </w:p>
    <w:p w:rsidR="004D310B" w:rsidP="007F2115" w:rsidRDefault="004D310B" w14:paraId="086E30F1" w14:textId="777777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Tips:</w:t>
      </w:r>
    </w:p>
    <w:p w:rsidR="004D310B" w:rsidP="004D310B" w:rsidRDefault="008A5876" w14:paraId="06585556" w14:textId="7777777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Soms</w:t>
      </w:r>
      <w:r w:rsidR="004D310B">
        <w:rPr>
          <w:rFonts w:ascii="Arial" w:hAnsi="Arial" w:cs="Arial"/>
          <w:sz w:val="20"/>
          <w:szCs w:val="20"/>
        </w:rPr>
        <w:t xml:space="preserve"> is het handig om een echte camera te gebruiken in plaats van je smartphone camera. </w:t>
      </w:r>
    </w:p>
    <w:p w:rsidR="004D310B" w:rsidP="004D310B" w:rsidRDefault="004D310B" w14:paraId="05CE782C" w14:textId="7777777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statief kan hier handig bij zijn, dus ga in de kerstvakantie eens te raden bij familieleden wat die nog hebben liggen...</w:t>
      </w:r>
    </w:p>
    <w:p w:rsidR="004D310B" w:rsidP="004D310B" w:rsidRDefault="004D310B" w14:paraId="5CE4DEBD" w14:textId="7777777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kompas kan handig zijn als bewijs (zit ook op je telefoon!)</w:t>
      </w:r>
    </w:p>
    <w:p w:rsidRPr="004D310B" w:rsidR="004D310B" w:rsidP="004D310B" w:rsidRDefault="004D310B" w14:paraId="5341DFB0" w14:textId="7777777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Apps zoals </w:t>
      </w:r>
      <w:proofErr w:type="spellStart"/>
      <w:r>
        <w:rPr>
          <w:rFonts w:ascii="Arial" w:hAnsi="Arial" w:cs="Arial"/>
          <w:sz w:val="20"/>
          <w:szCs w:val="20"/>
        </w:rPr>
        <w:t>stargazer</w:t>
      </w:r>
      <w:proofErr w:type="spellEnd"/>
      <w:r>
        <w:rPr>
          <w:rFonts w:ascii="Arial" w:hAnsi="Arial" w:cs="Arial"/>
          <w:sz w:val="20"/>
          <w:szCs w:val="20"/>
        </w:rPr>
        <w:t xml:space="preserve"> zijn handig!</w:t>
      </w:r>
    </w:p>
    <w:p w:rsidR="004D310B" w:rsidP="007F2115" w:rsidRDefault="004D310B" w14:paraId="212F336A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="00261D35" w:rsidP="007F2115" w:rsidRDefault="00261D35" w14:paraId="26E17BCA" w14:textId="6336DEA5">
      <w:pPr>
        <w:spacing w:line="276" w:lineRule="auto"/>
        <w:rPr>
          <w:rFonts w:ascii="Arial" w:hAnsi="Arial" w:cs="Arial"/>
          <w:sz w:val="20"/>
          <w:szCs w:val="20"/>
        </w:rPr>
      </w:pPr>
      <w:r w:rsidRPr="4901FEDA" w:rsidR="00261D35">
        <w:rPr>
          <w:rFonts w:ascii="Arial" w:hAnsi="Arial" w:cs="Arial"/>
          <w:sz w:val="20"/>
          <w:szCs w:val="20"/>
        </w:rPr>
        <w:t xml:space="preserve">Even voor de duidelijkheid: alle foto’s worden dus tussen </w:t>
      </w:r>
      <w:r w:rsidRPr="4901FEDA" w:rsidR="4AE91F1E">
        <w:rPr>
          <w:rFonts w:ascii="Arial" w:hAnsi="Arial" w:cs="Arial"/>
          <w:sz w:val="20"/>
          <w:szCs w:val="20"/>
        </w:rPr>
        <w:t>24</w:t>
      </w:r>
      <w:r w:rsidRPr="4901FEDA" w:rsidR="00DD0B54">
        <w:rPr>
          <w:rFonts w:ascii="Arial" w:hAnsi="Arial" w:cs="Arial"/>
          <w:sz w:val="20"/>
          <w:szCs w:val="20"/>
        </w:rPr>
        <w:t>/</w:t>
      </w:r>
      <w:r w:rsidRPr="4901FEDA" w:rsidR="00ED3C8F">
        <w:rPr>
          <w:rFonts w:ascii="Arial" w:hAnsi="Arial" w:cs="Arial"/>
          <w:sz w:val="20"/>
          <w:szCs w:val="20"/>
        </w:rPr>
        <w:t>11</w:t>
      </w:r>
      <w:r w:rsidRPr="4901FEDA" w:rsidR="00DD0B54">
        <w:rPr>
          <w:rFonts w:ascii="Arial" w:hAnsi="Arial" w:cs="Arial"/>
          <w:sz w:val="20"/>
          <w:szCs w:val="20"/>
        </w:rPr>
        <w:t>/202</w:t>
      </w:r>
      <w:r w:rsidRPr="4901FEDA" w:rsidR="272AC76D">
        <w:rPr>
          <w:rFonts w:ascii="Arial" w:hAnsi="Arial" w:cs="Arial"/>
          <w:sz w:val="20"/>
          <w:szCs w:val="20"/>
        </w:rPr>
        <w:t>1</w:t>
      </w:r>
      <w:r w:rsidRPr="4901FEDA" w:rsidR="00261D35">
        <w:rPr>
          <w:rFonts w:ascii="Arial" w:hAnsi="Arial" w:cs="Arial"/>
          <w:sz w:val="20"/>
          <w:szCs w:val="20"/>
        </w:rPr>
        <w:t xml:space="preserve"> en </w:t>
      </w:r>
      <w:r w:rsidRPr="4901FEDA" w:rsidR="00ED3C8F">
        <w:rPr>
          <w:rFonts w:ascii="Arial" w:hAnsi="Arial" w:cs="Arial"/>
          <w:sz w:val="20"/>
          <w:szCs w:val="20"/>
        </w:rPr>
        <w:t>1</w:t>
      </w:r>
      <w:r w:rsidRPr="4901FEDA" w:rsidR="4D24359A">
        <w:rPr>
          <w:rFonts w:ascii="Arial" w:hAnsi="Arial" w:cs="Arial"/>
          <w:sz w:val="20"/>
          <w:szCs w:val="20"/>
        </w:rPr>
        <w:t>8</w:t>
      </w:r>
      <w:r w:rsidRPr="4901FEDA" w:rsidR="00ED3C8F">
        <w:rPr>
          <w:rFonts w:ascii="Arial" w:hAnsi="Arial" w:cs="Arial"/>
          <w:sz w:val="20"/>
          <w:szCs w:val="20"/>
        </w:rPr>
        <w:t>/01</w:t>
      </w:r>
      <w:r w:rsidRPr="4901FEDA" w:rsidR="00DD0B54">
        <w:rPr>
          <w:rFonts w:ascii="Arial" w:hAnsi="Arial" w:cs="Arial"/>
          <w:sz w:val="20"/>
          <w:szCs w:val="20"/>
        </w:rPr>
        <w:t>/202</w:t>
      </w:r>
      <w:r w:rsidRPr="4901FEDA" w:rsidR="7609A4E8">
        <w:rPr>
          <w:rFonts w:ascii="Arial" w:hAnsi="Arial" w:cs="Arial"/>
          <w:sz w:val="20"/>
          <w:szCs w:val="20"/>
        </w:rPr>
        <w:t>1</w:t>
      </w:r>
      <w:r w:rsidRPr="4901FEDA" w:rsidR="00261D35">
        <w:rPr>
          <w:rFonts w:ascii="Arial" w:hAnsi="Arial" w:cs="Arial"/>
          <w:sz w:val="20"/>
          <w:szCs w:val="20"/>
        </w:rPr>
        <w:t xml:space="preserve"> gemaakt...</w:t>
      </w:r>
    </w:p>
    <w:p w:rsidR="007F2115" w:rsidP="007F2115" w:rsidRDefault="004D310B" w14:paraId="3356BA24" w14:textId="35DBD421">
      <w:pPr>
        <w:spacing w:line="276" w:lineRule="auto"/>
        <w:rPr>
          <w:rFonts w:ascii="Arial" w:hAnsi="Arial" w:cs="Arial"/>
          <w:sz w:val="20"/>
          <w:szCs w:val="20"/>
        </w:rPr>
      </w:pPr>
      <w:r w:rsidRPr="4901FEDA" w:rsidR="004D310B">
        <w:rPr>
          <w:rFonts w:ascii="Arial" w:hAnsi="Arial" w:cs="Arial"/>
          <w:sz w:val="20"/>
          <w:szCs w:val="20"/>
        </w:rPr>
        <w:t xml:space="preserve">De deadline is </w:t>
      </w:r>
      <w:r w:rsidRPr="4901FEDA" w:rsidR="00ED3C8F">
        <w:rPr>
          <w:rFonts w:ascii="Arial" w:hAnsi="Arial" w:cs="Arial"/>
          <w:sz w:val="20"/>
          <w:szCs w:val="20"/>
        </w:rPr>
        <w:t>1</w:t>
      </w:r>
      <w:r w:rsidRPr="4901FEDA" w:rsidR="6AED31C5">
        <w:rPr>
          <w:rFonts w:ascii="Arial" w:hAnsi="Arial" w:cs="Arial"/>
          <w:sz w:val="20"/>
          <w:szCs w:val="20"/>
        </w:rPr>
        <w:t>8</w:t>
      </w:r>
      <w:r w:rsidRPr="4901FEDA" w:rsidR="00ED3C8F">
        <w:rPr>
          <w:rFonts w:ascii="Arial" w:hAnsi="Arial" w:cs="Arial"/>
          <w:sz w:val="20"/>
          <w:szCs w:val="20"/>
        </w:rPr>
        <w:t xml:space="preserve"> januari</w:t>
      </w:r>
      <w:r w:rsidRPr="4901FEDA" w:rsidR="004D310B">
        <w:rPr>
          <w:rFonts w:ascii="Arial" w:hAnsi="Arial" w:cs="Arial"/>
          <w:sz w:val="20"/>
          <w:szCs w:val="20"/>
        </w:rPr>
        <w:t xml:space="preserve"> </w:t>
      </w:r>
      <w:r w:rsidRPr="4901FEDA" w:rsidR="1E3E8D0A">
        <w:rPr>
          <w:rFonts w:ascii="Arial" w:hAnsi="Arial" w:cs="Arial"/>
          <w:sz w:val="20"/>
          <w:szCs w:val="20"/>
        </w:rPr>
        <w:t>in de natuurkundeles</w:t>
      </w:r>
      <w:r w:rsidRPr="4901FEDA" w:rsidR="004D310B">
        <w:rPr>
          <w:rFonts w:ascii="Arial" w:hAnsi="Arial" w:cs="Arial"/>
          <w:sz w:val="20"/>
          <w:szCs w:val="20"/>
        </w:rPr>
        <w:t>.</w:t>
      </w:r>
      <w:r w:rsidRPr="4901FEDA" w:rsidR="00261D35">
        <w:rPr>
          <w:rFonts w:ascii="Arial" w:hAnsi="Arial" w:cs="Arial"/>
          <w:sz w:val="20"/>
          <w:szCs w:val="20"/>
        </w:rPr>
        <w:t xml:space="preserve"> </w:t>
      </w:r>
    </w:p>
    <w:p w:rsidR="0032408B" w:rsidP="00404770" w:rsidRDefault="00A10400" w14:paraId="212FD50A" w14:textId="77777777">
      <w:pPr>
        <w:spacing w:line="276" w:lineRule="auto"/>
        <w:jc w:val="center"/>
        <w:rPr>
          <w:rFonts w:ascii="Matura MT Script Capitals" w:hAnsi="Matura MT Script Capitals" w:cs="Arial"/>
          <w:sz w:val="54"/>
          <w:szCs w:val="20"/>
        </w:rPr>
      </w:pPr>
      <w:r>
        <w:rPr>
          <w:rFonts w:ascii="Matura MT Script Capitals" w:hAnsi="Matura MT Script Capitals" w:cs="Arial"/>
          <w:noProof/>
          <w:sz w:val="54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1DD4FDAA" wp14:editId="0F1419FC">
            <wp:simplePos x="0" y="0"/>
            <wp:positionH relativeFrom="column">
              <wp:posOffset>48895</wp:posOffset>
            </wp:positionH>
            <wp:positionV relativeFrom="paragraph">
              <wp:posOffset>-454660</wp:posOffset>
            </wp:positionV>
            <wp:extent cx="4717415" cy="1211228"/>
            <wp:effectExtent l="0" t="0" r="6985" b="0"/>
            <wp:wrapNone/>
            <wp:docPr id="2" name="Afbeelding 2" descr="../../../../../Downloads/pi7raobb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pi7raobb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6"/>
                    <a:stretch/>
                  </pic:blipFill>
                  <pic:spPr bwMode="auto">
                    <a:xfrm>
                      <a:off x="0" y="0"/>
                      <a:ext cx="4717415" cy="121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0400" w:rsidR="00A10400" w:rsidP="00404770" w:rsidRDefault="00A10400" w14:paraId="430CB1EE" w14:textId="77777777">
      <w:pPr>
        <w:spacing w:line="276" w:lineRule="auto"/>
        <w:jc w:val="center"/>
        <w:rPr>
          <w:rFonts w:ascii="Matura MT Script Capitals" w:hAnsi="Matura MT Script Capitals" w:cs="Arial"/>
          <w:sz w:val="44"/>
          <w:szCs w:val="20"/>
        </w:rPr>
      </w:pPr>
    </w:p>
    <w:p w:rsidR="00404770" w:rsidP="00404770" w:rsidRDefault="00404770" w14:paraId="5912D45F" w14:textId="77777777">
      <w:pPr>
        <w:spacing w:line="276" w:lineRule="auto"/>
        <w:jc w:val="center"/>
        <w:rPr>
          <w:rFonts w:ascii="Matura MT Script Capitals" w:hAnsi="Matura MT Script Capitals" w:cs="Arial"/>
          <w:sz w:val="54"/>
          <w:szCs w:val="20"/>
        </w:rPr>
      </w:pPr>
      <w:proofErr w:type="spellStart"/>
      <w:r w:rsidRPr="00AA4625">
        <w:rPr>
          <w:rFonts w:ascii="Matura MT Script Capitals" w:hAnsi="Matura MT Script Capitals" w:cs="Arial"/>
          <w:sz w:val="54"/>
          <w:szCs w:val="20"/>
        </w:rPr>
        <w:t>Scavenger</w:t>
      </w:r>
      <w:proofErr w:type="spellEnd"/>
      <w:r w:rsidRPr="00AA4625">
        <w:rPr>
          <w:rFonts w:ascii="Matura MT Script Capitals" w:hAnsi="Matura MT Script Capitals" w:cs="Arial"/>
          <w:sz w:val="54"/>
          <w:szCs w:val="20"/>
        </w:rPr>
        <w:t xml:space="preserve"> </w:t>
      </w:r>
      <w:proofErr w:type="spellStart"/>
      <w:r w:rsidRPr="00AA4625">
        <w:rPr>
          <w:rFonts w:ascii="Matura MT Script Capitals" w:hAnsi="Matura MT Script Capitals" w:cs="Arial"/>
          <w:sz w:val="54"/>
          <w:szCs w:val="20"/>
        </w:rPr>
        <w:t>hunt</w:t>
      </w:r>
      <w:proofErr w:type="spellEnd"/>
    </w:p>
    <w:p w:rsidR="00404770" w:rsidP="00404770" w:rsidRDefault="0032408B" w14:paraId="426A2358" w14:textId="77777777">
      <w:pPr>
        <w:spacing w:line="276" w:lineRule="auto"/>
        <w:jc w:val="center"/>
        <w:rPr>
          <w:rFonts w:ascii="Matura MT Script Capitals" w:hAnsi="Matura MT Script Capitals" w:cs="Arial"/>
          <w:sz w:val="54"/>
          <w:szCs w:val="20"/>
        </w:rPr>
      </w:pPr>
      <w:r w:rsidRPr="0032408B">
        <w:rPr>
          <w:rFonts w:ascii="Matura MT Script Capitals" w:hAnsi="Matura MT Script Capitals" w:cs="Arial"/>
          <w:noProof/>
          <w:sz w:val="54"/>
          <w:szCs w:val="20"/>
        </w:rPr>
        <w:drawing>
          <wp:inline distT="0" distB="0" distL="0" distR="0" wp14:anchorId="1009ABE0" wp14:editId="5E137BD4">
            <wp:extent cx="3253740" cy="32537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04770" w:rsidR="00404770" w:rsidP="00404770" w:rsidRDefault="00404770" w14:paraId="7CDAB0D8" w14:textId="77777777">
      <w:pPr>
        <w:spacing w:line="276" w:lineRule="auto"/>
        <w:jc w:val="center"/>
        <w:rPr>
          <w:rFonts w:ascii="Matura MT Script Capitals" w:hAnsi="Matura MT Script Capitals" w:cs="Arial"/>
          <w:sz w:val="54"/>
          <w:szCs w:val="20"/>
        </w:rPr>
      </w:pPr>
      <w:r w:rsidRPr="00AA4625">
        <w:rPr>
          <w:rFonts w:ascii="Matura MT Script Capitals" w:hAnsi="Matura MT Script Capitals" w:cs="Arial"/>
          <w:sz w:val="54"/>
          <w:szCs w:val="20"/>
        </w:rPr>
        <w:t>Hemelobjecten</w:t>
      </w:r>
      <w:r>
        <w:rPr>
          <w:rFonts w:ascii="Matura MT Script Capitals" w:hAnsi="Matura MT Script Capitals" w:cs="Arial"/>
          <w:sz w:val="54"/>
          <w:szCs w:val="20"/>
        </w:rPr>
        <w:t xml:space="preserve"> kijken</w:t>
      </w:r>
    </w:p>
    <w:p w:rsidR="00404770" w:rsidRDefault="00A10400" w14:paraId="6CBF526A" w14:textId="77777777">
      <w:r>
        <w:rPr>
          <w:rFonts w:ascii="Matura MT Script Capitals" w:hAnsi="Matura MT Script Capitals" w:cs="Arial"/>
          <w:noProof/>
          <w:sz w:val="54"/>
          <w:szCs w:val="20"/>
          <w:lang w:eastAsia="nl-NL"/>
        </w:rPr>
        <w:drawing>
          <wp:anchor distT="0" distB="0" distL="114300" distR="114300" simplePos="0" relativeHeight="251660288" behindDoc="1" locked="0" layoutInCell="1" allowOverlap="1" wp14:anchorId="321DF59F" wp14:editId="4264B21F">
            <wp:simplePos x="0" y="0"/>
            <wp:positionH relativeFrom="column">
              <wp:posOffset>-19050</wp:posOffset>
            </wp:positionH>
            <wp:positionV relativeFrom="paragraph">
              <wp:posOffset>120015</wp:posOffset>
            </wp:positionV>
            <wp:extent cx="4717415" cy="1211228"/>
            <wp:effectExtent l="0" t="0" r="6985" b="0"/>
            <wp:wrapNone/>
            <wp:docPr id="3" name="Afbeelding 3" descr="../../../../../Downloads/pi7raobb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pi7raobb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6"/>
                    <a:stretch/>
                  </pic:blipFill>
                  <pic:spPr bwMode="auto">
                    <a:xfrm>
                      <a:off x="0" y="0"/>
                      <a:ext cx="4717415" cy="121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770">
        <w:br w:type="page"/>
      </w:r>
    </w:p>
    <w:tbl>
      <w:tblPr>
        <w:tblW w:w="7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6129"/>
        <w:gridCol w:w="1085"/>
      </w:tblGrid>
      <w:tr w:rsidRPr="00404770" w:rsidR="00404770" w:rsidTr="00DD0B54" w14:paraId="69A79EA8" w14:textId="77777777"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404770" w:rsidP="00DD0B54" w:rsidRDefault="00404770" w14:paraId="02C9A7C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1"/>
                <w:lang w:eastAsia="nl-NL"/>
              </w:rPr>
            </w:pPr>
            <w:r w:rsidRPr="00404770">
              <w:rPr>
                <w:rFonts w:ascii="Calibri" w:hAnsi="Calibri" w:eastAsia="Times New Roman" w:cs="Times New Roman"/>
                <w:color w:val="000000"/>
                <w:sz w:val="21"/>
                <w:lang w:eastAsia="nl-NL"/>
              </w:rPr>
              <w:lastRenderedPageBreak/>
              <w:t> </w:t>
            </w:r>
          </w:p>
        </w:tc>
        <w:tc>
          <w:tcPr>
            <w:tcW w:w="6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404770" w:rsidP="00DD0B54" w:rsidRDefault="00404770" w14:paraId="0D35DC6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  <w:t>Opdracht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404770" w:rsidP="00DD0B54" w:rsidRDefault="00404770" w14:paraId="665518D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  <w:t>Punten</w:t>
            </w:r>
          </w:p>
        </w:tc>
      </w:tr>
      <w:tr w:rsidRPr="00404770" w:rsidR="00ED3C8F" w:rsidTr="00ED3C8F" w14:paraId="637C396C" w14:textId="77777777">
        <w:tc>
          <w:tcPr>
            <w:tcW w:w="7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noWrap/>
          </w:tcPr>
          <w:p w:rsidRPr="00404770" w:rsidR="00ED3C8F" w:rsidP="00DD0B54" w:rsidRDefault="00ED3C8F" w14:paraId="1031D9C6" w14:textId="73D156D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  <w:t>Maan</w:t>
            </w:r>
          </w:p>
        </w:tc>
      </w:tr>
      <w:tr w:rsidRPr="00404770" w:rsidR="00404770" w:rsidTr="00DD0B54" w14:paraId="13A33ADA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404770" w:rsidP="00DD0B54" w:rsidRDefault="00404770" w14:paraId="5E7E6F6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404770" w:rsidP="00DD0B54" w:rsidRDefault="00404770" w14:paraId="338534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Twee foto’s van de maan met een uur tijdsverschil genomen vanaf hetzelfde punt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404770" w:rsidP="00DD0B54" w:rsidRDefault="00404770" w14:paraId="1833BB4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</w:tr>
      <w:tr w:rsidRPr="00404770" w:rsidR="00404770" w:rsidTr="00DD0B54" w14:paraId="3C7CE429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404770" w:rsidP="00DD0B54" w:rsidRDefault="00404770" w14:paraId="7815844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404770" w:rsidP="00DD0B54" w:rsidRDefault="00404770" w14:paraId="6C81664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Twee foto’s van de maan met 24 uur tijdsverschil genomen vanaf hetzelfde punt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404770" w:rsidP="00DD0B54" w:rsidRDefault="00404770" w14:paraId="3B3D5F4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</w:t>
            </w:r>
          </w:p>
        </w:tc>
      </w:tr>
      <w:tr w:rsidRPr="00404770" w:rsidR="00ED3C8F" w:rsidTr="00A11086" w14:paraId="01C892C1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ED3C8F" w:rsidP="00A11086" w:rsidRDefault="00ED3C8F" w14:paraId="0575A4A5" w14:textId="48D0BBC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0D3A09B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maan en geef hierin vijf kraters aan met hun naam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0694493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</w:t>
            </w:r>
          </w:p>
        </w:tc>
      </w:tr>
      <w:tr w:rsidRPr="00404770" w:rsidR="00ED3C8F" w:rsidTr="00A11086" w14:paraId="618D2892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ED3C8F" w:rsidP="00A11086" w:rsidRDefault="00ED3C8F" w14:paraId="5008CE3C" w14:textId="018EEB0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4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7CDCAB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volle maan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389C5C4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</w:tr>
      <w:tr w:rsidRPr="00404770" w:rsidR="00ED3C8F" w:rsidTr="00A11086" w14:paraId="6B64C7C8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ED3C8F" w:rsidP="00A11086" w:rsidRDefault="00ED3C8F" w14:paraId="7F5A50E3" w14:textId="36F6773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46DE0B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nieuwe maan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4F61862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100</w:t>
            </w:r>
          </w:p>
        </w:tc>
      </w:tr>
      <w:tr w:rsidRPr="00404770" w:rsidR="00ED3C8F" w:rsidTr="00A11086" w14:paraId="2B9B1648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ED3C8F" w:rsidP="00A11086" w:rsidRDefault="00ED3C8F" w14:paraId="14512B49" w14:textId="0360CF2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6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08F64B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maan op het moment dat hij in het apogeum staat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6BAB745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</w:tr>
      <w:tr w:rsidRPr="00404770" w:rsidR="00ED3C8F" w:rsidTr="00A11086" w14:paraId="14D72409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ED3C8F" w:rsidP="00A11086" w:rsidRDefault="00ED3C8F" w14:paraId="77B2988D" w14:textId="0BCE87B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7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1993559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maan op het moment dat hij in het perigeum staat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4447E2D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</w:tr>
      <w:tr w:rsidRPr="00404770" w:rsidR="00ED3C8F" w:rsidTr="00A11086" w14:paraId="305E0C04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ED3C8F" w:rsidP="00A11086" w:rsidRDefault="00ED3C8F" w14:paraId="1C8E2864" w14:textId="5916C6A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8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14B043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Fotografeer alle 7 fasen van de maan met bijbehorende namen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492876B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ED3C8F" w:rsidTr="00ED3C8F" w14:paraId="6C72B43A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ED3C8F" w:rsidP="00ED3C8F" w:rsidRDefault="00ED3C8F" w14:paraId="22FFB345" w14:textId="5D1A561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9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468D32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De maan bij daglicht fotograferen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31CEFAA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</w:tr>
      <w:tr w:rsidRPr="00404770" w:rsidR="00ED3C8F" w:rsidTr="00A11086" w14:paraId="17C41C36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ED3C8F" w:rsidP="00A11086" w:rsidRDefault="00ED3C8F" w14:paraId="077913ED" w14:textId="7CE2643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10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4AFE3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een supermaan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14E45CA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</w:tr>
      <w:tr w:rsidRPr="00404770" w:rsidR="00ED3C8F" w:rsidTr="00A11086" w14:paraId="6B230D5B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ED3C8F" w:rsidP="00A11086" w:rsidRDefault="00ED3C8F" w14:paraId="4F9E36B6" w14:textId="3074660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11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03A5D1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Laat zien dat de maan als zij laag staat niet groter is dan wanneer zij hoog aan de hemel staat.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ED3C8F" w:rsidP="00A11086" w:rsidRDefault="00ED3C8F" w14:paraId="0B5230B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ED3C8F" w:rsidTr="00A11086" w14:paraId="1BD2A45C" w14:textId="77777777">
        <w:tc>
          <w:tcPr>
            <w:tcW w:w="7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noWrap/>
          </w:tcPr>
          <w:p w:rsidRPr="00404770" w:rsidR="00ED3C8F" w:rsidP="00A11086" w:rsidRDefault="00ED3C8F" w14:paraId="6E0047E2" w14:textId="7D9B7CB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  <w:t>Sterren</w:t>
            </w:r>
          </w:p>
        </w:tc>
      </w:tr>
      <w:tr w:rsidRPr="00404770" w:rsidR="00A11086" w:rsidTr="00A11086" w14:paraId="000D1A86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158C8BAD" w14:textId="17E790D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4BD7338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met een sluitertijd die voldoende lang is om de sterren tot streepjes te laten zien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19E1A1E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A11086" w:rsidTr="00A11086" w14:paraId="5B64F7C1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53F34D54" w14:textId="5A77960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7EA7B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bewerkte foto waarin je tekent hoe je aan de hand van de sterren het noorden kan bepalen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9931A4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</w:t>
            </w:r>
          </w:p>
        </w:tc>
      </w:tr>
      <w:tr w:rsidRPr="00404770" w:rsidR="00A11086" w:rsidTr="00A11086" w14:paraId="2C4AA7AB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4B8183A6" w14:textId="6D08D43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42A45DA8" w14:textId="3F01BA0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Een bezoek aan </w:t>
            </w: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een </w:t>
            </w: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sterrenwacht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6A9D48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A11086" w:rsidTr="00A11086" w14:paraId="225D7F2A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1EC2713C" w14:textId="694EAA5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47EDA2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Maak een foto van een vallende ster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183A4F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25</w:t>
            </w:r>
          </w:p>
        </w:tc>
      </w:tr>
      <w:tr w:rsidRPr="00404770" w:rsidR="00A11086" w:rsidTr="00A11086" w14:paraId="1E8F5EA8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470F0B2F" w14:textId="593C6E2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72CEF8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door de telescoop van de sterrenwacht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01EDE5A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A11086" w:rsidTr="00A11086" w14:paraId="2C10A05F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5C1616A5" w14:textId="02CA7DB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566FA5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het sterrenbeeld Orion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1426B59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</w:tr>
      <w:tr w:rsidRPr="00404770" w:rsidR="00A11086" w:rsidTr="00A11086" w14:paraId="5C3AAD17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14E5196E" w14:textId="50F419D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40D5E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grote beer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7FE701B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</w:tr>
      <w:tr w:rsidRPr="00404770" w:rsidR="00A11086" w:rsidTr="00A11086" w14:paraId="3C794CE0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520F27E4" w14:textId="12FFFF7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A7A3C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grote beer en de kleine beer samen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E638F3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A11086" w:rsidTr="00A11086" w14:paraId="6ADCF9BD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148713CE" w14:textId="2CDC007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1D0F84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jouw eigen sterrenbeeld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776B4FB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</w:t>
            </w:r>
          </w:p>
        </w:tc>
      </w:tr>
      <w:tr w:rsidRPr="00404770" w:rsidR="00A11086" w:rsidTr="00A11086" w14:paraId="706ED440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3A65A998" w14:textId="0BF2D05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927EF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zon</w:t>
            </w:r>
          </w:p>
          <w:p w:rsidRPr="00404770" w:rsidR="00A11086" w:rsidP="00A11086" w:rsidRDefault="00A11086" w14:paraId="3C136670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i/>
                <w:color w:val="000000"/>
                <w:sz w:val="21"/>
                <w:lang w:eastAsia="nl-NL"/>
              </w:rPr>
              <w:t>(LET OP:GEBRUIK EEN FILTER VOOR JE CAMERA!!!)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4F4DA2E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</w:t>
            </w:r>
          </w:p>
        </w:tc>
      </w:tr>
      <w:tr w:rsidRPr="00404770" w:rsidR="00A11086" w:rsidTr="00A11086" w14:paraId="0E405EE8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66D189C4" w14:textId="0CE9B4B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</w:t>
            </w: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0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0F9F21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zonsopgang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6D180A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</w:tr>
      <w:tr w:rsidRPr="00404770" w:rsidR="00A11086" w:rsidTr="00A11086" w14:paraId="0EBC103A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5685A985" w14:textId="44DF4A4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0C538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zonsondergang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0922950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</w:tr>
      <w:tr w:rsidRPr="00404770" w:rsidR="00A11086" w:rsidTr="00A11086" w14:paraId="2A320966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5FC73D03" w14:textId="2AE27F0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797C81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Orionnevel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890E87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6</w:t>
            </w:r>
          </w:p>
        </w:tc>
      </w:tr>
      <w:tr w:rsidRPr="00404770" w:rsidR="00A11086" w:rsidTr="00A11086" w14:paraId="2CC20009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4922E570" w14:textId="0531E7D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5AC8DF1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Poolster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7225FC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</w:tr>
      <w:tr w:rsidRPr="00404770" w:rsidR="00A11086" w:rsidTr="00A11086" w14:paraId="22A02C0C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4B90ED19" w14:textId="7F37702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11E4B1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Melkweg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0D737D7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</w:tbl>
    <w:p w:rsidR="00C47B8C" w:rsidRDefault="00C47B8C" w14:paraId="101BB256" w14:textId="77777777"/>
    <w:tbl>
      <w:tblPr>
        <w:tblW w:w="7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6129"/>
        <w:gridCol w:w="1085"/>
      </w:tblGrid>
      <w:tr w:rsidRPr="00404770" w:rsidR="00C47B8C" w:rsidTr="00A11086" w14:paraId="365EAA44" w14:textId="77777777"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C47B8C" w:rsidP="00A11086" w:rsidRDefault="00C47B8C" w14:paraId="769751A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1"/>
                <w:lang w:eastAsia="nl-NL"/>
              </w:rPr>
            </w:pPr>
            <w:r w:rsidRPr="00404770">
              <w:rPr>
                <w:rFonts w:ascii="Calibri" w:hAnsi="Calibri" w:eastAsia="Times New Roman" w:cs="Times New Roman"/>
                <w:color w:val="000000"/>
                <w:sz w:val="21"/>
                <w:lang w:eastAsia="nl-NL"/>
              </w:rPr>
              <w:t> </w:t>
            </w:r>
          </w:p>
        </w:tc>
        <w:tc>
          <w:tcPr>
            <w:tcW w:w="6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C47B8C" w:rsidP="00A11086" w:rsidRDefault="00C47B8C" w14:paraId="2624A22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  <w:t>Opdracht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C47B8C" w:rsidP="00A11086" w:rsidRDefault="00C47B8C" w14:paraId="666E73D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  <w:t>Punten</w:t>
            </w:r>
          </w:p>
        </w:tc>
      </w:tr>
      <w:tr w:rsidRPr="00404770" w:rsidR="00C47B8C" w:rsidTr="00A11086" w14:paraId="09C3C34C" w14:textId="77777777">
        <w:tc>
          <w:tcPr>
            <w:tcW w:w="7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noWrap/>
          </w:tcPr>
          <w:p w:rsidRPr="00404770" w:rsidR="00C47B8C" w:rsidP="00A11086" w:rsidRDefault="00C47B8C" w14:paraId="6518F6D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  <w:t>Planeten</w:t>
            </w:r>
          </w:p>
        </w:tc>
      </w:tr>
      <w:tr w:rsidRPr="00404770" w:rsidR="00C47B8C" w:rsidTr="00A11086" w14:paraId="3DDE3F73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C47B8C" w:rsidP="00A11086" w:rsidRDefault="00A11086" w14:paraId="3627FEDF" w14:textId="7780E10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27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C47B8C" w:rsidP="00A11086" w:rsidRDefault="00C47B8C" w14:paraId="376976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Mercurius met aantoonbaar bewijs dat het Mercurius is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C47B8C" w:rsidP="00A11086" w:rsidRDefault="00C47B8C" w14:paraId="63FB61A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</w:tr>
      <w:tr w:rsidRPr="00404770" w:rsidR="00A11086" w:rsidTr="00A11086" w14:paraId="5C66CDFC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1234FB51" w14:textId="1E8EB95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159A1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Venus met aantoonbaar bewijs dat het Venus is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52C14AF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</w:tr>
      <w:tr w:rsidRPr="00404770" w:rsidR="00A11086" w:rsidTr="00A11086" w14:paraId="5C3B6557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6EF922F9" w14:textId="2824AC6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6BF8F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de aarde met aantoonbaar bewijs dat het de aarde is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5E00B56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</w:t>
            </w:r>
          </w:p>
        </w:tc>
      </w:tr>
      <w:tr w:rsidRPr="00404770" w:rsidR="00A11086" w:rsidTr="00A11086" w14:paraId="31DD916C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6DAB944B" w14:textId="31066C9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A64EB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Mars met aantoonbaar bewijs dat het Mars is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CA5709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</w:tr>
      <w:tr w:rsidRPr="00404770" w:rsidR="00A11086" w:rsidTr="00A11086" w14:paraId="30B32EEA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1C20AF08" w14:textId="7137047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CE794B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Jupiter met aantoonbaar bewijs dat het Jupiter is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4B41A71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</w:tr>
      <w:tr w:rsidRPr="00404770" w:rsidR="00A11086" w:rsidTr="00A11086" w14:paraId="458D7B45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651B8486" w14:textId="297C6CD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BB7E7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Een foto met 2 planeten samen (bijvoorbeeld </w:t>
            </w: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Jupiter</w:t>
            </w: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 en Mars samen)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0934B19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A11086" w:rsidTr="00A11086" w14:paraId="0AD2D8A5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5FBECD3F" w14:textId="0B2FB9F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5D4D9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</w:t>
            </w: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en foto van Jupiter met zijn vier manen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419BA34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C47B8C" w:rsidTr="00A11086" w14:paraId="59B88B15" w14:textId="77777777">
        <w:tc>
          <w:tcPr>
            <w:tcW w:w="7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noWrap/>
          </w:tcPr>
          <w:p w:rsidRPr="00404770" w:rsidR="00C47B8C" w:rsidP="00A11086" w:rsidRDefault="00C47B8C" w14:paraId="55CDF83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</w:pPr>
            <w:proofErr w:type="spellStart"/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  <w:t>Sattelieten</w:t>
            </w:r>
            <w:proofErr w:type="spellEnd"/>
          </w:p>
        </w:tc>
      </w:tr>
      <w:tr w:rsidRPr="00404770" w:rsidR="00C47B8C" w:rsidTr="00A11086" w14:paraId="17718695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C47B8C" w:rsidP="00A11086" w:rsidRDefault="00A11086" w14:paraId="17BC7F72" w14:textId="5D855A8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34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C47B8C" w:rsidP="00A11086" w:rsidRDefault="00C47B8C" w14:paraId="3571F1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met een satelliet erop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C47B8C" w:rsidP="00A11086" w:rsidRDefault="00C47B8C" w14:paraId="6F4DD1A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</w:tr>
      <w:tr w:rsidRPr="00404770" w:rsidR="00C47B8C" w:rsidTr="00A11086" w14:paraId="3E85AD74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4770" w:rsidR="00C47B8C" w:rsidP="00A11086" w:rsidRDefault="00A11086" w14:paraId="7944C689" w14:textId="1A6D2A4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35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C47B8C" w:rsidP="00A11086" w:rsidRDefault="00C47B8C" w14:paraId="5E816F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of filmpje waarin het ISS te zien is met jouw commentaar erbij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C47B8C" w:rsidP="00A11086" w:rsidRDefault="00C47B8C" w14:paraId="26A90DD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4</w:t>
            </w:r>
          </w:p>
        </w:tc>
      </w:tr>
      <w:tr w:rsidRPr="00404770" w:rsidR="00ED3C8F" w:rsidTr="00A11086" w14:paraId="5BB59334" w14:textId="77777777">
        <w:tc>
          <w:tcPr>
            <w:tcW w:w="7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noWrap/>
          </w:tcPr>
          <w:p w:rsidRPr="00404770" w:rsidR="00ED3C8F" w:rsidP="00A11086" w:rsidRDefault="00ED3C8F" w14:paraId="19B1F94C" w14:textId="3A0C0D9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lang w:eastAsia="nl-NL"/>
              </w:rPr>
              <w:t>Random dingen</w:t>
            </w:r>
          </w:p>
        </w:tc>
      </w:tr>
      <w:tr w:rsidRPr="00404770" w:rsidR="00A11086" w:rsidTr="00A11086" w14:paraId="45EECE24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0CC48D73" w14:textId="73F2438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B732914" w14:textId="587DC3E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Een maand-lange foto met een beer </w:t>
            </w:r>
            <w:proofErr w:type="spellStart"/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can</w:t>
            </w:r>
            <w:proofErr w:type="spellEnd"/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 camera gemaakt </w:t>
            </w: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(materialen te verkrijgen bij mevrouw Verhage)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BFBCCD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20</w:t>
            </w:r>
          </w:p>
        </w:tc>
      </w:tr>
      <w:tr w:rsidRPr="00404770" w:rsidR="00A11086" w:rsidTr="00A11086" w14:paraId="66F94848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456765E8" w14:textId="57B5078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ABD3F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vergelijking van minstens 5 tijdstippen gedurende een maand van de lengte van een schaduw.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932A53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A11086" w:rsidTr="00A11086" w14:paraId="059991B0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0456E46D" w14:textId="2F5B2DB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1485DD27" w14:textId="6DF9475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Bepaal aan de hand van </w:t>
            </w: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metingen</w:t>
            </w: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 het tijdstip van het hoogste punt van de zon op </w:t>
            </w:r>
            <w:proofErr w:type="spellStart"/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wintersolstice</w:t>
            </w:r>
            <w:proofErr w:type="spellEnd"/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.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E81D37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A11086" w:rsidTr="00A11086" w14:paraId="71172F66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6F76B552" w14:textId="25F3C21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8170752" w14:textId="7EFE937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Bepaal aan de hand van </w:t>
            </w: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metingen </w:t>
            </w: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het tijdstip van het hoogste punt van de zon op oudejaar.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6680AA6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A11086" w:rsidTr="00A11086" w14:paraId="6D11A32F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21825C69" w14:textId="7EBCCC8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11FE178" w14:textId="5DDD136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Bepaal aan de hand van meting</w:t>
            </w: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en</w:t>
            </w: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 het tijdstip van het hoogste punt van de zon op een willekeurige dag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5F196A5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3</w:t>
            </w:r>
          </w:p>
        </w:tc>
      </w:tr>
      <w:tr w:rsidRPr="00404770" w:rsidR="00A11086" w:rsidTr="00A11086" w14:paraId="74DB0A99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58AE2D85" w14:textId="074B4FC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D1533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artistieke foto van onze nachtelijke hemel. De docent bepaalt op subjectieve gronden de artistieke waarde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1632D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 tot 10</w:t>
            </w:r>
          </w:p>
        </w:tc>
      </w:tr>
      <w:tr w:rsidRPr="00404770" w:rsidR="00A11086" w:rsidTr="00A11086" w14:paraId="2762EAD7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123292DC" w14:textId="7B5623F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938BE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schilderij van onze nachtelijke hemel. De docent bepaalt op subjectieve gronden de artistieke waarde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50ECCC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1 tot 100</w:t>
            </w:r>
          </w:p>
        </w:tc>
      </w:tr>
      <w:tr w:rsidRPr="00404770" w:rsidR="00A11086" w:rsidTr="00A11086" w14:paraId="0D77B1BF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18D80EED" w14:textId="03CAC1D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3C165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Een foto van onze sterrenhemel vanaf het zuidelijk halfrond gemaakt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1D56293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20</w:t>
            </w:r>
          </w:p>
        </w:tc>
      </w:tr>
      <w:tr w:rsidRPr="00404770" w:rsidR="00A11086" w:rsidTr="00A11086" w14:paraId="27B73C69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43EA978C" w14:textId="58DDFC6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19C4A15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Contact maken met een astronaut in het ISS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276D508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5</w:t>
            </w:r>
          </w:p>
        </w:tc>
      </w:tr>
      <w:tr w:rsidRPr="00404770" w:rsidR="00A11086" w:rsidTr="00A11086" w14:paraId="16B65306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3CBD032C" w14:textId="3686905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3A2F80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Een vette kosteloze hemellichaam-gadget </w:t>
            </w:r>
            <w:r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maken of </w:t>
            </w: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scoren voor je docent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4B7305E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2</w:t>
            </w:r>
          </w:p>
        </w:tc>
      </w:tr>
      <w:tr w:rsidRPr="00404770" w:rsidR="00A11086" w:rsidTr="00A11086" w14:paraId="1369F472" w14:textId="77777777">
        <w:tc>
          <w:tcPr>
            <w:tcW w:w="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4770" w:rsidR="00A11086" w:rsidP="00A11086" w:rsidRDefault="00A11086" w14:paraId="6E0CDA1E" w14:textId="5E2987E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6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7E189D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Bedenk zelf een leuke opdracht gerelateerd aan deze </w:t>
            </w:r>
            <w:proofErr w:type="spellStart"/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scavenger</w:t>
            </w:r>
            <w:proofErr w:type="spellEnd"/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 </w:t>
            </w:r>
            <w:proofErr w:type="spellStart"/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hunt</w:t>
            </w:r>
            <w:proofErr w:type="spellEnd"/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 xml:space="preserve"> voor een variabel aantal punten te bepalen door de docent...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4770" w:rsidR="00A11086" w:rsidP="00A11086" w:rsidRDefault="00A11086" w14:paraId="116965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</w:pPr>
            <w:r w:rsidRPr="00404770">
              <w:rPr>
                <w:rFonts w:ascii="Arial" w:hAnsi="Arial" w:eastAsia="Times New Roman" w:cs="Arial"/>
                <w:color w:val="000000"/>
                <w:sz w:val="21"/>
                <w:lang w:eastAsia="nl-NL"/>
              </w:rPr>
              <w:t>??</w:t>
            </w:r>
          </w:p>
        </w:tc>
      </w:tr>
    </w:tbl>
    <w:p w:rsidRPr="007F2115" w:rsidR="00404770" w:rsidP="00ED3C8F" w:rsidRDefault="00404770" w14:paraId="0DC07AAF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sectPr w:rsidRPr="007F2115" w:rsidR="00404770" w:rsidSect="00404770">
      <w:type w:val="continuous"/>
      <w:pgSz w:w="16840" w:h="11901" w:orient="landscape"/>
      <w:pgMar w:top="720" w:right="720" w:bottom="720" w:left="720" w:header="709" w:footer="709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A164D"/>
    <w:multiLevelType w:val="hybridMultilevel"/>
    <w:tmpl w:val="786656B2"/>
    <w:lvl w:ilvl="0" w:tplc="B9266F12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15"/>
    <w:rsid w:val="0013214D"/>
    <w:rsid w:val="00261D35"/>
    <w:rsid w:val="0032408B"/>
    <w:rsid w:val="00404770"/>
    <w:rsid w:val="00407B00"/>
    <w:rsid w:val="004D310B"/>
    <w:rsid w:val="004F1602"/>
    <w:rsid w:val="005559AB"/>
    <w:rsid w:val="005C13AA"/>
    <w:rsid w:val="005C3927"/>
    <w:rsid w:val="005F5921"/>
    <w:rsid w:val="00640386"/>
    <w:rsid w:val="006F4613"/>
    <w:rsid w:val="007648C4"/>
    <w:rsid w:val="00791142"/>
    <w:rsid w:val="007F2115"/>
    <w:rsid w:val="007F427B"/>
    <w:rsid w:val="00831865"/>
    <w:rsid w:val="008A5876"/>
    <w:rsid w:val="008F5ACE"/>
    <w:rsid w:val="0097728E"/>
    <w:rsid w:val="009B68BD"/>
    <w:rsid w:val="00A10400"/>
    <w:rsid w:val="00A11086"/>
    <w:rsid w:val="00A62C5E"/>
    <w:rsid w:val="00AA4625"/>
    <w:rsid w:val="00BB4A7D"/>
    <w:rsid w:val="00C3111F"/>
    <w:rsid w:val="00C47B8C"/>
    <w:rsid w:val="00C72BEB"/>
    <w:rsid w:val="00D63D1D"/>
    <w:rsid w:val="00DD0B54"/>
    <w:rsid w:val="00ED3C8F"/>
    <w:rsid w:val="1E3E8D0A"/>
    <w:rsid w:val="272AC76D"/>
    <w:rsid w:val="44A26A76"/>
    <w:rsid w:val="4901FEDA"/>
    <w:rsid w:val="4AE91F1E"/>
    <w:rsid w:val="4D24359A"/>
    <w:rsid w:val="6AED31C5"/>
    <w:rsid w:val="7609A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C6A6"/>
  <w15:chartTrackingRefBased/>
  <w15:docId w15:val="{89BFDA6A-9027-4357-81FA-9408EDC4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2115"/>
    <w:pPr>
      <w:ind w:left="720"/>
      <w:contextualSpacing/>
    </w:pPr>
  </w:style>
  <w:style w:type="table" w:styleId="Tabelraster">
    <w:name w:val="Table Grid"/>
    <w:basedOn w:val="Standaardtabel"/>
    <w:uiPriority w:val="39"/>
    <w:rsid w:val="007F21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007F211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AA4625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2C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hemel.waarnemen.com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tiff" Id="rId11" /><Relationship Type="http://schemas.openxmlformats.org/officeDocument/2006/relationships/styles" Target="styles.xml" Id="rId5" /><Relationship Type="http://schemas.openxmlformats.org/officeDocument/2006/relationships/image" Target="media/image1.gif" Id="rId10" /><Relationship Type="http://schemas.openxmlformats.org/officeDocument/2006/relationships/numbering" Target="numbering.xml" Id="rId4" /><Relationship Type="http://schemas.openxmlformats.org/officeDocument/2006/relationships/hyperlink" Target="http://hemel.waarnemen.com/vannacht/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6" ma:contentTypeDescription="Een nieuw document maken." ma:contentTypeScope="" ma:versionID="5eb8b3c91cfbac63eb0c79447761c8ee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94f06cb7d7aaf5e807f1ac3df7d6bca6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2A3FC-FF72-4D18-BB4D-95F8FBD03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FEA5C-E807-4EFD-B310-2D4B29388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FE45C-CCCE-41F2-BA97-6AA11F1135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Augustinianum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Verhage, M (Mariella)</dc:creator>
  <keywords/>
  <dc:description/>
  <lastModifiedBy>Mariëlla Verhage</lastModifiedBy>
  <revision>3</revision>
  <lastPrinted>2020-02-04T09:08:00.0000000Z</lastPrinted>
  <dcterms:created xsi:type="dcterms:W3CDTF">2017-11-20T09:33:00.0000000Z</dcterms:created>
  <dcterms:modified xsi:type="dcterms:W3CDTF">2021-11-22T10:15:54.2216482Z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Order">
    <vt:r8>229400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