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CA22" w14:textId="60B52F60" w:rsidR="00BE5DE3" w:rsidRDefault="00BE5DE3" w:rsidP="00A62D4C">
      <w:pPr>
        <w:pStyle w:val="Kop1"/>
      </w:pPr>
      <w:r>
        <w:t>De loep</w:t>
      </w:r>
    </w:p>
    <w:p w14:paraId="419974C6" w14:textId="3235608F" w:rsidR="00F87E3C" w:rsidRDefault="00F87E3C" w:rsidP="00F87E3C">
      <w:pPr>
        <w:pStyle w:val="Kop2"/>
      </w:pPr>
      <w:r>
        <w:t>Doel</w:t>
      </w:r>
    </w:p>
    <w:p w14:paraId="1E521538" w14:textId="21E74D9E" w:rsidR="00BE5DE3" w:rsidRDefault="00F87E3C" w:rsidP="00F87E3C">
      <w:r>
        <w:t>J</w:t>
      </w:r>
      <w:r w:rsidR="00BE5DE3">
        <w:t>e kan met een lens een beeld op een scherm maken hebben we vorige week gezien. Vandaag gaan we aan de slag om de lens als loep te gebruiken.</w:t>
      </w:r>
    </w:p>
    <w:p w14:paraId="5F264780" w14:textId="3E775073" w:rsidR="00BE5DE3" w:rsidRDefault="00BE5DE3" w:rsidP="00BE5DE3">
      <w:r>
        <w:t xml:space="preserve">Wanneer je de lens als loep gebruikt zie je het voorwerp </w:t>
      </w:r>
      <w:r>
        <w:rPr>
          <w:b/>
          <w:bCs/>
        </w:rPr>
        <w:t>vergroot</w:t>
      </w:r>
      <w:r>
        <w:t xml:space="preserve"> en </w:t>
      </w:r>
      <w:r>
        <w:rPr>
          <w:b/>
          <w:bCs/>
        </w:rPr>
        <w:t>rechtopstaand</w:t>
      </w:r>
      <w:r>
        <w:t xml:space="preserve"> in de lens.</w:t>
      </w:r>
    </w:p>
    <w:p w14:paraId="41FB0CE4" w14:textId="79BBBA1B" w:rsidR="00F87E3C" w:rsidRDefault="00F87E3C" w:rsidP="00F87E3C">
      <w:pPr>
        <w:pStyle w:val="Kop2"/>
      </w:pPr>
      <w:r>
        <w:t>Uitvoering</w:t>
      </w:r>
      <w:r w:rsidR="00A62D4C">
        <w:t xml:space="preserve"> 1</w:t>
      </w:r>
    </w:p>
    <w:p w14:paraId="2CA8DA9C" w14:textId="77777777" w:rsidR="00F87E3C" w:rsidRDefault="00BE5DE3" w:rsidP="00F87E3C">
      <w:pPr>
        <w:pStyle w:val="Lijstalinea"/>
        <w:numPr>
          <w:ilvl w:val="0"/>
          <w:numId w:val="2"/>
        </w:numPr>
      </w:pPr>
      <w:r>
        <w:t xml:space="preserve">Pak lens 2. Deze heeft een brandpuntsafstand van 10 cm. </w:t>
      </w:r>
    </w:p>
    <w:p w14:paraId="65EBD958" w14:textId="2D79C349" w:rsidR="00F87E3C" w:rsidRDefault="00BE5DE3" w:rsidP="00BE5DE3">
      <w:pPr>
        <w:pStyle w:val="Lijstalinea"/>
        <w:numPr>
          <w:ilvl w:val="0"/>
          <w:numId w:val="2"/>
        </w:numPr>
      </w:pPr>
      <w:r>
        <w:t>Hou</w:t>
      </w:r>
      <w:r w:rsidR="00F87E3C">
        <w:t>d</w:t>
      </w:r>
      <w:r>
        <w:t xml:space="preserve"> </w:t>
      </w:r>
      <w:r w:rsidR="00F87E3C">
        <w:t xml:space="preserve">de lens </w:t>
      </w:r>
      <w:r>
        <w:t>boven dit blad en onderzoek wanneer je de lens als loep kan gebruiken. Vul onderstaande zin aan en gebruik hierin de woorden brandpuntsafstand en voorwerpsafstand.</w:t>
      </w:r>
      <w:r w:rsidR="00F87E3C">
        <w:br/>
      </w:r>
      <w:r w:rsidR="00F87E3C">
        <w:br/>
      </w:r>
      <w:r>
        <w:t>De lens kan je als loep gebruiken als…</w:t>
      </w:r>
      <w:r w:rsidR="00F87E3C">
        <w:br/>
      </w:r>
    </w:p>
    <w:p w14:paraId="0A887FB4" w14:textId="1492E10B" w:rsidR="00BE5DE3" w:rsidRDefault="00BE5DE3" w:rsidP="00BE5DE3">
      <w:pPr>
        <w:pStyle w:val="Lijstalinea"/>
        <w:numPr>
          <w:ilvl w:val="0"/>
          <w:numId w:val="2"/>
        </w:numPr>
      </w:pPr>
      <w:r>
        <w:t xml:space="preserve">Hou de </w:t>
      </w:r>
      <w:r w:rsidR="0052427E">
        <w:t>lens/</w:t>
      </w:r>
      <w:r>
        <w:t xml:space="preserve">loep </w:t>
      </w:r>
      <w:r w:rsidR="000878DD">
        <w:t>6</w:t>
      </w:r>
      <w:r>
        <w:t xml:space="preserve"> cm boven de vierkantjes hieronder op dit blad. Maak een foto met je telefoon hoe dit eruit ziet</w:t>
      </w:r>
      <w:r w:rsidR="0052427E">
        <w:t>; zorg dat de lens en de hokjes naast de lens te zien zijn</w:t>
      </w:r>
      <w: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C5E8A" w14:paraId="2413100A" w14:textId="77777777" w:rsidTr="000B72DB">
        <w:trPr>
          <w:trHeight w:val="283"/>
        </w:trPr>
        <w:tc>
          <w:tcPr>
            <w:tcW w:w="283" w:type="dxa"/>
          </w:tcPr>
          <w:p w14:paraId="398DF9B6" w14:textId="77777777" w:rsidR="00FC5E8A" w:rsidRDefault="00FC5E8A" w:rsidP="00BE5DE3"/>
        </w:tc>
        <w:tc>
          <w:tcPr>
            <w:tcW w:w="283" w:type="dxa"/>
          </w:tcPr>
          <w:p w14:paraId="16B192A3" w14:textId="77777777" w:rsidR="00FC5E8A" w:rsidRDefault="00FC5E8A" w:rsidP="00BE5DE3"/>
        </w:tc>
        <w:tc>
          <w:tcPr>
            <w:tcW w:w="283" w:type="dxa"/>
          </w:tcPr>
          <w:p w14:paraId="355330B0" w14:textId="77777777" w:rsidR="00FC5E8A" w:rsidRDefault="00FC5E8A" w:rsidP="00BE5DE3"/>
        </w:tc>
        <w:tc>
          <w:tcPr>
            <w:tcW w:w="283" w:type="dxa"/>
          </w:tcPr>
          <w:p w14:paraId="537F8FA0" w14:textId="77777777" w:rsidR="00FC5E8A" w:rsidRDefault="00FC5E8A" w:rsidP="00BE5DE3"/>
        </w:tc>
        <w:tc>
          <w:tcPr>
            <w:tcW w:w="283" w:type="dxa"/>
          </w:tcPr>
          <w:p w14:paraId="5C66F493" w14:textId="77777777" w:rsidR="00FC5E8A" w:rsidRDefault="00FC5E8A" w:rsidP="00BE5DE3"/>
        </w:tc>
        <w:tc>
          <w:tcPr>
            <w:tcW w:w="283" w:type="dxa"/>
          </w:tcPr>
          <w:p w14:paraId="641092DD" w14:textId="0548FEE3" w:rsidR="00FC5E8A" w:rsidRDefault="00FC5E8A" w:rsidP="00BE5DE3"/>
        </w:tc>
        <w:tc>
          <w:tcPr>
            <w:tcW w:w="283" w:type="dxa"/>
          </w:tcPr>
          <w:p w14:paraId="1965BF61" w14:textId="4D2A1FBE" w:rsidR="00FC5E8A" w:rsidRDefault="00FC5E8A" w:rsidP="00BE5DE3"/>
        </w:tc>
        <w:tc>
          <w:tcPr>
            <w:tcW w:w="283" w:type="dxa"/>
          </w:tcPr>
          <w:p w14:paraId="0FA824A5" w14:textId="40BC7874" w:rsidR="00FC5E8A" w:rsidRDefault="00FC5E8A" w:rsidP="00BE5DE3"/>
        </w:tc>
        <w:tc>
          <w:tcPr>
            <w:tcW w:w="283" w:type="dxa"/>
          </w:tcPr>
          <w:p w14:paraId="37C49580" w14:textId="656931CB" w:rsidR="00FC5E8A" w:rsidRDefault="00FC5E8A" w:rsidP="00BE5DE3"/>
        </w:tc>
        <w:tc>
          <w:tcPr>
            <w:tcW w:w="283" w:type="dxa"/>
          </w:tcPr>
          <w:p w14:paraId="3953E282" w14:textId="2092B8B4" w:rsidR="00FC5E8A" w:rsidRDefault="00FC5E8A" w:rsidP="00BE5DE3"/>
        </w:tc>
        <w:tc>
          <w:tcPr>
            <w:tcW w:w="283" w:type="dxa"/>
          </w:tcPr>
          <w:p w14:paraId="185A1DFD" w14:textId="27B0810F" w:rsidR="00FC5E8A" w:rsidRDefault="00FC5E8A" w:rsidP="00BE5DE3"/>
        </w:tc>
        <w:tc>
          <w:tcPr>
            <w:tcW w:w="283" w:type="dxa"/>
          </w:tcPr>
          <w:p w14:paraId="013DD789" w14:textId="2F20CCB6" w:rsidR="00FC5E8A" w:rsidRDefault="00FC5E8A" w:rsidP="00BE5DE3"/>
        </w:tc>
        <w:tc>
          <w:tcPr>
            <w:tcW w:w="283" w:type="dxa"/>
          </w:tcPr>
          <w:p w14:paraId="1FFE10EE" w14:textId="2CF2FF6E" w:rsidR="00FC5E8A" w:rsidRDefault="00FC5E8A" w:rsidP="00BE5DE3"/>
        </w:tc>
        <w:tc>
          <w:tcPr>
            <w:tcW w:w="283" w:type="dxa"/>
          </w:tcPr>
          <w:p w14:paraId="3CB39FE1" w14:textId="20C0D026" w:rsidR="00FC5E8A" w:rsidRDefault="00FC5E8A" w:rsidP="00BE5DE3"/>
        </w:tc>
        <w:tc>
          <w:tcPr>
            <w:tcW w:w="283" w:type="dxa"/>
          </w:tcPr>
          <w:p w14:paraId="48C7C4AE" w14:textId="74D8D015" w:rsidR="00FC5E8A" w:rsidRDefault="00FC5E8A" w:rsidP="00BE5DE3"/>
        </w:tc>
        <w:tc>
          <w:tcPr>
            <w:tcW w:w="283" w:type="dxa"/>
          </w:tcPr>
          <w:p w14:paraId="199E783D" w14:textId="5E4CF109" w:rsidR="00FC5E8A" w:rsidRDefault="00FC5E8A" w:rsidP="00BE5DE3"/>
        </w:tc>
        <w:tc>
          <w:tcPr>
            <w:tcW w:w="283" w:type="dxa"/>
          </w:tcPr>
          <w:p w14:paraId="742084CB" w14:textId="5BDF1E69" w:rsidR="00FC5E8A" w:rsidRDefault="00FC5E8A" w:rsidP="00BE5DE3"/>
        </w:tc>
        <w:tc>
          <w:tcPr>
            <w:tcW w:w="283" w:type="dxa"/>
          </w:tcPr>
          <w:p w14:paraId="3C88851F" w14:textId="70291BE8" w:rsidR="00FC5E8A" w:rsidRDefault="00FC5E8A" w:rsidP="00BE5DE3"/>
        </w:tc>
        <w:tc>
          <w:tcPr>
            <w:tcW w:w="283" w:type="dxa"/>
          </w:tcPr>
          <w:p w14:paraId="5FB5D619" w14:textId="3364C93A" w:rsidR="00FC5E8A" w:rsidRDefault="00FC5E8A" w:rsidP="00BE5DE3"/>
        </w:tc>
        <w:tc>
          <w:tcPr>
            <w:tcW w:w="283" w:type="dxa"/>
          </w:tcPr>
          <w:p w14:paraId="0CDF78A0" w14:textId="77777777" w:rsidR="00FC5E8A" w:rsidRDefault="00FC5E8A" w:rsidP="00BE5DE3"/>
        </w:tc>
        <w:tc>
          <w:tcPr>
            <w:tcW w:w="283" w:type="dxa"/>
          </w:tcPr>
          <w:p w14:paraId="71DB9240" w14:textId="3F1B141D" w:rsidR="00FC5E8A" w:rsidRDefault="00FC5E8A" w:rsidP="00BE5DE3"/>
        </w:tc>
        <w:tc>
          <w:tcPr>
            <w:tcW w:w="283" w:type="dxa"/>
          </w:tcPr>
          <w:p w14:paraId="4047DA74" w14:textId="632A8921" w:rsidR="00FC5E8A" w:rsidRDefault="00FC5E8A" w:rsidP="00BE5DE3"/>
        </w:tc>
        <w:tc>
          <w:tcPr>
            <w:tcW w:w="283" w:type="dxa"/>
          </w:tcPr>
          <w:p w14:paraId="70E5B254" w14:textId="5BBEC2E6" w:rsidR="00FC5E8A" w:rsidRDefault="00FC5E8A" w:rsidP="00BE5DE3"/>
        </w:tc>
        <w:tc>
          <w:tcPr>
            <w:tcW w:w="283" w:type="dxa"/>
          </w:tcPr>
          <w:p w14:paraId="4E8007B6" w14:textId="3B70C942" w:rsidR="00FC5E8A" w:rsidRDefault="00FC5E8A" w:rsidP="00BE5DE3"/>
        </w:tc>
        <w:tc>
          <w:tcPr>
            <w:tcW w:w="283" w:type="dxa"/>
          </w:tcPr>
          <w:p w14:paraId="05020597" w14:textId="65D8F01A" w:rsidR="00FC5E8A" w:rsidRDefault="00FC5E8A" w:rsidP="00BE5DE3"/>
        </w:tc>
        <w:tc>
          <w:tcPr>
            <w:tcW w:w="283" w:type="dxa"/>
          </w:tcPr>
          <w:p w14:paraId="573F51EC" w14:textId="140E55E6" w:rsidR="00FC5E8A" w:rsidRDefault="00FC5E8A" w:rsidP="00BE5DE3"/>
        </w:tc>
        <w:tc>
          <w:tcPr>
            <w:tcW w:w="283" w:type="dxa"/>
          </w:tcPr>
          <w:p w14:paraId="255A395F" w14:textId="2A6747EE" w:rsidR="00FC5E8A" w:rsidRDefault="00FC5E8A" w:rsidP="00BE5DE3"/>
        </w:tc>
        <w:tc>
          <w:tcPr>
            <w:tcW w:w="283" w:type="dxa"/>
          </w:tcPr>
          <w:p w14:paraId="74906C73" w14:textId="7C495BF8" w:rsidR="00FC5E8A" w:rsidRDefault="00FC5E8A" w:rsidP="00BE5DE3"/>
        </w:tc>
        <w:tc>
          <w:tcPr>
            <w:tcW w:w="283" w:type="dxa"/>
          </w:tcPr>
          <w:p w14:paraId="03F01DCA" w14:textId="42C0ABED" w:rsidR="00FC5E8A" w:rsidRDefault="00FC5E8A" w:rsidP="00BE5DE3"/>
        </w:tc>
        <w:tc>
          <w:tcPr>
            <w:tcW w:w="283" w:type="dxa"/>
          </w:tcPr>
          <w:p w14:paraId="2E5D1B51" w14:textId="1AB3EF4D" w:rsidR="00FC5E8A" w:rsidRDefault="00FC5E8A" w:rsidP="00BE5DE3"/>
        </w:tc>
        <w:tc>
          <w:tcPr>
            <w:tcW w:w="283" w:type="dxa"/>
          </w:tcPr>
          <w:p w14:paraId="2285F446" w14:textId="4ADA28D4" w:rsidR="00FC5E8A" w:rsidRDefault="00FC5E8A" w:rsidP="00BE5DE3"/>
        </w:tc>
        <w:tc>
          <w:tcPr>
            <w:tcW w:w="283" w:type="dxa"/>
          </w:tcPr>
          <w:p w14:paraId="7AF26E18" w14:textId="0BA3B5E6" w:rsidR="00FC5E8A" w:rsidRDefault="00FC5E8A" w:rsidP="00BE5DE3"/>
        </w:tc>
        <w:tc>
          <w:tcPr>
            <w:tcW w:w="283" w:type="dxa"/>
          </w:tcPr>
          <w:p w14:paraId="20D21395" w14:textId="0E26A0C5" w:rsidR="00FC5E8A" w:rsidRDefault="00FC5E8A" w:rsidP="00BE5DE3"/>
        </w:tc>
        <w:tc>
          <w:tcPr>
            <w:tcW w:w="283" w:type="dxa"/>
          </w:tcPr>
          <w:p w14:paraId="5DE36947" w14:textId="2409A37F" w:rsidR="00FC5E8A" w:rsidRDefault="00FC5E8A" w:rsidP="00BE5DE3"/>
        </w:tc>
        <w:tc>
          <w:tcPr>
            <w:tcW w:w="283" w:type="dxa"/>
          </w:tcPr>
          <w:p w14:paraId="784AADB8" w14:textId="77777777" w:rsidR="00FC5E8A" w:rsidRDefault="00FC5E8A" w:rsidP="00BE5DE3"/>
        </w:tc>
        <w:tc>
          <w:tcPr>
            <w:tcW w:w="283" w:type="dxa"/>
          </w:tcPr>
          <w:p w14:paraId="63F75F62" w14:textId="77777777" w:rsidR="00FC5E8A" w:rsidRDefault="00FC5E8A" w:rsidP="00BE5DE3"/>
        </w:tc>
      </w:tr>
      <w:tr w:rsidR="00FC5E8A" w14:paraId="48E64090" w14:textId="77777777" w:rsidTr="000B72DB">
        <w:trPr>
          <w:trHeight w:val="283"/>
        </w:trPr>
        <w:tc>
          <w:tcPr>
            <w:tcW w:w="283" w:type="dxa"/>
          </w:tcPr>
          <w:p w14:paraId="0A5B1685" w14:textId="77777777" w:rsidR="00FC5E8A" w:rsidRDefault="00FC5E8A" w:rsidP="00BE5DE3"/>
        </w:tc>
        <w:tc>
          <w:tcPr>
            <w:tcW w:w="283" w:type="dxa"/>
          </w:tcPr>
          <w:p w14:paraId="637B9959" w14:textId="77777777" w:rsidR="00FC5E8A" w:rsidRDefault="00FC5E8A" w:rsidP="00BE5DE3"/>
        </w:tc>
        <w:tc>
          <w:tcPr>
            <w:tcW w:w="283" w:type="dxa"/>
          </w:tcPr>
          <w:p w14:paraId="17B6CB8B" w14:textId="77777777" w:rsidR="00FC5E8A" w:rsidRDefault="00FC5E8A" w:rsidP="00BE5DE3"/>
        </w:tc>
        <w:tc>
          <w:tcPr>
            <w:tcW w:w="283" w:type="dxa"/>
          </w:tcPr>
          <w:p w14:paraId="5AAB4FAA" w14:textId="77777777" w:rsidR="00FC5E8A" w:rsidRDefault="00FC5E8A" w:rsidP="00BE5DE3"/>
        </w:tc>
        <w:tc>
          <w:tcPr>
            <w:tcW w:w="283" w:type="dxa"/>
          </w:tcPr>
          <w:p w14:paraId="3F9A27C4" w14:textId="77777777" w:rsidR="00FC5E8A" w:rsidRDefault="00FC5E8A" w:rsidP="00BE5DE3"/>
        </w:tc>
        <w:tc>
          <w:tcPr>
            <w:tcW w:w="283" w:type="dxa"/>
          </w:tcPr>
          <w:p w14:paraId="0B60D4C5" w14:textId="74C18863" w:rsidR="00FC5E8A" w:rsidRDefault="00FC5E8A" w:rsidP="00BE5DE3"/>
        </w:tc>
        <w:tc>
          <w:tcPr>
            <w:tcW w:w="283" w:type="dxa"/>
          </w:tcPr>
          <w:p w14:paraId="0DE98C05" w14:textId="6ADF1621" w:rsidR="00FC5E8A" w:rsidRDefault="00FC5E8A" w:rsidP="00BE5DE3"/>
        </w:tc>
        <w:tc>
          <w:tcPr>
            <w:tcW w:w="283" w:type="dxa"/>
          </w:tcPr>
          <w:p w14:paraId="52B7924C" w14:textId="6F6B996B" w:rsidR="00FC5E8A" w:rsidRDefault="00FC5E8A" w:rsidP="00BE5DE3"/>
        </w:tc>
        <w:tc>
          <w:tcPr>
            <w:tcW w:w="283" w:type="dxa"/>
          </w:tcPr>
          <w:p w14:paraId="4DEA98E8" w14:textId="409296FF" w:rsidR="00FC5E8A" w:rsidRDefault="00FC5E8A" w:rsidP="00BE5DE3"/>
        </w:tc>
        <w:tc>
          <w:tcPr>
            <w:tcW w:w="283" w:type="dxa"/>
          </w:tcPr>
          <w:p w14:paraId="502E5BD7" w14:textId="0BA82D9D" w:rsidR="00FC5E8A" w:rsidRDefault="00FC5E8A" w:rsidP="00BE5DE3"/>
        </w:tc>
        <w:tc>
          <w:tcPr>
            <w:tcW w:w="283" w:type="dxa"/>
          </w:tcPr>
          <w:p w14:paraId="49B70CF9" w14:textId="622568B2" w:rsidR="00FC5E8A" w:rsidRDefault="00FC5E8A" w:rsidP="00BE5DE3"/>
        </w:tc>
        <w:tc>
          <w:tcPr>
            <w:tcW w:w="283" w:type="dxa"/>
          </w:tcPr>
          <w:p w14:paraId="6FFF9760" w14:textId="543D2B68" w:rsidR="00FC5E8A" w:rsidRDefault="00FC5E8A" w:rsidP="00BE5DE3"/>
        </w:tc>
        <w:tc>
          <w:tcPr>
            <w:tcW w:w="283" w:type="dxa"/>
          </w:tcPr>
          <w:p w14:paraId="4E86EC0F" w14:textId="3C825B91" w:rsidR="00FC5E8A" w:rsidRDefault="00FC5E8A" w:rsidP="00BE5DE3"/>
        </w:tc>
        <w:tc>
          <w:tcPr>
            <w:tcW w:w="283" w:type="dxa"/>
          </w:tcPr>
          <w:p w14:paraId="48861FE4" w14:textId="70DC4D1B" w:rsidR="00FC5E8A" w:rsidRDefault="00FC5E8A" w:rsidP="00BE5DE3"/>
        </w:tc>
        <w:tc>
          <w:tcPr>
            <w:tcW w:w="283" w:type="dxa"/>
          </w:tcPr>
          <w:p w14:paraId="1B2A4A31" w14:textId="52094418" w:rsidR="00FC5E8A" w:rsidRDefault="00FC5E8A" w:rsidP="00BE5DE3"/>
        </w:tc>
        <w:tc>
          <w:tcPr>
            <w:tcW w:w="283" w:type="dxa"/>
          </w:tcPr>
          <w:p w14:paraId="58104333" w14:textId="32D11BF5" w:rsidR="00FC5E8A" w:rsidRDefault="00FC5E8A" w:rsidP="00BE5DE3"/>
        </w:tc>
        <w:tc>
          <w:tcPr>
            <w:tcW w:w="283" w:type="dxa"/>
          </w:tcPr>
          <w:p w14:paraId="17E8B29D" w14:textId="6F778AAF" w:rsidR="00FC5E8A" w:rsidRDefault="00FC5E8A" w:rsidP="00BE5DE3"/>
        </w:tc>
        <w:tc>
          <w:tcPr>
            <w:tcW w:w="283" w:type="dxa"/>
          </w:tcPr>
          <w:p w14:paraId="1387FF90" w14:textId="1E936725" w:rsidR="00FC5E8A" w:rsidRDefault="00FC5E8A" w:rsidP="00BE5DE3"/>
        </w:tc>
        <w:tc>
          <w:tcPr>
            <w:tcW w:w="283" w:type="dxa"/>
          </w:tcPr>
          <w:p w14:paraId="791C0120" w14:textId="5C67C1F0" w:rsidR="00FC5E8A" w:rsidRDefault="00FC5E8A" w:rsidP="00BE5DE3"/>
        </w:tc>
        <w:tc>
          <w:tcPr>
            <w:tcW w:w="283" w:type="dxa"/>
          </w:tcPr>
          <w:p w14:paraId="4E40B003" w14:textId="77777777" w:rsidR="00FC5E8A" w:rsidRDefault="00FC5E8A" w:rsidP="00BE5DE3"/>
        </w:tc>
        <w:tc>
          <w:tcPr>
            <w:tcW w:w="283" w:type="dxa"/>
          </w:tcPr>
          <w:p w14:paraId="3C913DAE" w14:textId="1F16F1A3" w:rsidR="00FC5E8A" w:rsidRDefault="00FC5E8A" w:rsidP="00BE5DE3"/>
        </w:tc>
        <w:tc>
          <w:tcPr>
            <w:tcW w:w="283" w:type="dxa"/>
          </w:tcPr>
          <w:p w14:paraId="49301853" w14:textId="26058377" w:rsidR="00FC5E8A" w:rsidRDefault="00FC5E8A" w:rsidP="00BE5DE3"/>
        </w:tc>
        <w:tc>
          <w:tcPr>
            <w:tcW w:w="283" w:type="dxa"/>
          </w:tcPr>
          <w:p w14:paraId="423E30EE" w14:textId="25A51555" w:rsidR="00FC5E8A" w:rsidRDefault="00FC5E8A" w:rsidP="00BE5DE3"/>
        </w:tc>
        <w:tc>
          <w:tcPr>
            <w:tcW w:w="283" w:type="dxa"/>
          </w:tcPr>
          <w:p w14:paraId="067F4A98" w14:textId="139124D1" w:rsidR="00FC5E8A" w:rsidRDefault="00FC5E8A" w:rsidP="00BE5DE3"/>
        </w:tc>
        <w:tc>
          <w:tcPr>
            <w:tcW w:w="283" w:type="dxa"/>
          </w:tcPr>
          <w:p w14:paraId="14CEFF80" w14:textId="29F71221" w:rsidR="00FC5E8A" w:rsidRDefault="00FC5E8A" w:rsidP="00BE5DE3"/>
        </w:tc>
        <w:tc>
          <w:tcPr>
            <w:tcW w:w="283" w:type="dxa"/>
          </w:tcPr>
          <w:p w14:paraId="0409797B" w14:textId="3792C652" w:rsidR="00FC5E8A" w:rsidRDefault="00FC5E8A" w:rsidP="00BE5DE3"/>
        </w:tc>
        <w:tc>
          <w:tcPr>
            <w:tcW w:w="283" w:type="dxa"/>
          </w:tcPr>
          <w:p w14:paraId="622B8130" w14:textId="6C43E733" w:rsidR="00FC5E8A" w:rsidRDefault="00FC5E8A" w:rsidP="00BE5DE3"/>
        </w:tc>
        <w:tc>
          <w:tcPr>
            <w:tcW w:w="283" w:type="dxa"/>
          </w:tcPr>
          <w:p w14:paraId="2CE29D3D" w14:textId="5AA40A49" w:rsidR="00FC5E8A" w:rsidRDefault="00FC5E8A" w:rsidP="00BE5DE3"/>
        </w:tc>
        <w:tc>
          <w:tcPr>
            <w:tcW w:w="283" w:type="dxa"/>
          </w:tcPr>
          <w:p w14:paraId="19A5C145" w14:textId="62DBFF6B" w:rsidR="00FC5E8A" w:rsidRDefault="00FC5E8A" w:rsidP="00BE5DE3"/>
        </w:tc>
        <w:tc>
          <w:tcPr>
            <w:tcW w:w="283" w:type="dxa"/>
          </w:tcPr>
          <w:p w14:paraId="492195D1" w14:textId="349029F1" w:rsidR="00FC5E8A" w:rsidRDefault="00FC5E8A" w:rsidP="00BE5DE3"/>
        </w:tc>
        <w:tc>
          <w:tcPr>
            <w:tcW w:w="283" w:type="dxa"/>
          </w:tcPr>
          <w:p w14:paraId="4FBDC3F8" w14:textId="52F2D6A7" w:rsidR="00FC5E8A" w:rsidRDefault="00FC5E8A" w:rsidP="00BE5DE3"/>
        </w:tc>
        <w:tc>
          <w:tcPr>
            <w:tcW w:w="283" w:type="dxa"/>
          </w:tcPr>
          <w:p w14:paraId="65B53E68" w14:textId="78938E0F" w:rsidR="00FC5E8A" w:rsidRDefault="00FC5E8A" w:rsidP="00BE5DE3"/>
        </w:tc>
        <w:tc>
          <w:tcPr>
            <w:tcW w:w="283" w:type="dxa"/>
          </w:tcPr>
          <w:p w14:paraId="22EAB63C" w14:textId="195179AA" w:rsidR="00FC5E8A" w:rsidRDefault="00FC5E8A" w:rsidP="00BE5DE3"/>
        </w:tc>
        <w:tc>
          <w:tcPr>
            <w:tcW w:w="283" w:type="dxa"/>
          </w:tcPr>
          <w:p w14:paraId="426416B2" w14:textId="7E6279E1" w:rsidR="00FC5E8A" w:rsidRDefault="00FC5E8A" w:rsidP="00BE5DE3"/>
        </w:tc>
        <w:tc>
          <w:tcPr>
            <w:tcW w:w="283" w:type="dxa"/>
          </w:tcPr>
          <w:p w14:paraId="14C77E10" w14:textId="77777777" w:rsidR="00FC5E8A" w:rsidRDefault="00FC5E8A" w:rsidP="00BE5DE3"/>
        </w:tc>
        <w:tc>
          <w:tcPr>
            <w:tcW w:w="283" w:type="dxa"/>
          </w:tcPr>
          <w:p w14:paraId="443BE5A8" w14:textId="77777777" w:rsidR="00FC5E8A" w:rsidRDefault="00FC5E8A" w:rsidP="00BE5DE3"/>
        </w:tc>
      </w:tr>
      <w:tr w:rsidR="00FC5E8A" w14:paraId="2C21ABB6" w14:textId="77777777" w:rsidTr="000B72DB">
        <w:trPr>
          <w:trHeight w:val="283"/>
        </w:trPr>
        <w:tc>
          <w:tcPr>
            <w:tcW w:w="283" w:type="dxa"/>
          </w:tcPr>
          <w:p w14:paraId="4447A8AF" w14:textId="77777777" w:rsidR="00FC5E8A" w:rsidRDefault="00FC5E8A" w:rsidP="00BE5DE3"/>
        </w:tc>
        <w:tc>
          <w:tcPr>
            <w:tcW w:w="283" w:type="dxa"/>
          </w:tcPr>
          <w:p w14:paraId="0C1F0949" w14:textId="77777777" w:rsidR="00FC5E8A" w:rsidRDefault="00FC5E8A" w:rsidP="00BE5DE3"/>
        </w:tc>
        <w:tc>
          <w:tcPr>
            <w:tcW w:w="283" w:type="dxa"/>
          </w:tcPr>
          <w:p w14:paraId="1DB3E27B" w14:textId="77777777" w:rsidR="00FC5E8A" w:rsidRDefault="00FC5E8A" w:rsidP="00BE5DE3"/>
        </w:tc>
        <w:tc>
          <w:tcPr>
            <w:tcW w:w="283" w:type="dxa"/>
          </w:tcPr>
          <w:p w14:paraId="19043B90" w14:textId="77777777" w:rsidR="00FC5E8A" w:rsidRDefault="00FC5E8A" w:rsidP="00BE5DE3"/>
        </w:tc>
        <w:tc>
          <w:tcPr>
            <w:tcW w:w="283" w:type="dxa"/>
          </w:tcPr>
          <w:p w14:paraId="12AC6E55" w14:textId="77777777" w:rsidR="00FC5E8A" w:rsidRDefault="00FC5E8A" w:rsidP="00BE5DE3"/>
        </w:tc>
        <w:tc>
          <w:tcPr>
            <w:tcW w:w="283" w:type="dxa"/>
          </w:tcPr>
          <w:p w14:paraId="572BCC3C" w14:textId="17F44FF7" w:rsidR="00FC5E8A" w:rsidRDefault="00FC5E8A" w:rsidP="00BE5DE3"/>
        </w:tc>
        <w:tc>
          <w:tcPr>
            <w:tcW w:w="283" w:type="dxa"/>
          </w:tcPr>
          <w:p w14:paraId="3ADEC0E2" w14:textId="1CCF48E2" w:rsidR="00FC5E8A" w:rsidRDefault="00FC5E8A" w:rsidP="00BE5DE3"/>
        </w:tc>
        <w:tc>
          <w:tcPr>
            <w:tcW w:w="283" w:type="dxa"/>
          </w:tcPr>
          <w:p w14:paraId="73309515" w14:textId="53AD4FE4" w:rsidR="00FC5E8A" w:rsidRDefault="00FC5E8A" w:rsidP="00BE5DE3"/>
        </w:tc>
        <w:tc>
          <w:tcPr>
            <w:tcW w:w="283" w:type="dxa"/>
          </w:tcPr>
          <w:p w14:paraId="5374DDDB" w14:textId="67744965" w:rsidR="00FC5E8A" w:rsidRDefault="00FC5E8A" w:rsidP="00BE5DE3"/>
        </w:tc>
        <w:tc>
          <w:tcPr>
            <w:tcW w:w="283" w:type="dxa"/>
          </w:tcPr>
          <w:p w14:paraId="3E5A0DB3" w14:textId="3BF8D0F3" w:rsidR="00FC5E8A" w:rsidRDefault="00FC5E8A" w:rsidP="00BE5DE3"/>
        </w:tc>
        <w:tc>
          <w:tcPr>
            <w:tcW w:w="283" w:type="dxa"/>
          </w:tcPr>
          <w:p w14:paraId="65EE511E" w14:textId="1D862584" w:rsidR="00FC5E8A" w:rsidRDefault="00FC5E8A" w:rsidP="00BE5DE3"/>
        </w:tc>
        <w:tc>
          <w:tcPr>
            <w:tcW w:w="283" w:type="dxa"/>
          </w:tcPr>
          <w:p w14:paraId="4DE92D84" w14:textId="0E797E48" w:rsidR="00FC5E8A" w:rsidRDefault="00FC5E8A" w:rsidP="00BE5DE3"/>
        </w:tc>
        <w:tc>
          <w:tcPr>
            <w:tcW w:w="283" w:type="dxa"/>
          </w:tcPr>
          <w:p w14:paraId="0735B562" w14:textId="3B5F310A" w:rsidR="00FC5E8A" w:rsidRDefault="00FC5E8A" w:rsidP="00BE5DE3"/>
        </w:tc>
        <w:tc>
          <w:tcPr>
            <w:tcW w:w="283" w:type="dxa"/>
          </w:tcPr>
          <w:p w14:paraId="0AD695E3" w14:textId="291AE0FB" w:rsidR="00FC5E8A" w:rsidRDefault="00FC5E8A" w:rsidP="00BE5DE3"/>
        </w:tc>
        <w:tc>
          <w:tcPr>
            <w:tcW w:w="283" w:type="dxa"/>
          </w:tcPr>
          <w:p w14:paraId="2F86BB11" w14:textId="5C823921" w:rsidR="00FC5E8A" w:rsidRDefault="00FC5E8A" w:rsidP="00BE5DE3"/>
        </w:tc>
        <w:tc>
          <w:tcPr>
            <w:tcW w:w="283" w:type="dxa"/>
          </w:tcPr>
          <w:p w14:paraId="20B2BADB" w14:textId="406CF884" w:rsidR="00FC5E8A" w:rsidRDefault="00FC5E8A" w:rsidP="00BE5DE3"/>
        </w:tc>
        <w:tc>
          <w:tcPr>
            <w:tcW w:w="283" w:type="dxa"/>
          </w:tcPr>
          <w:p w14:paraId="363170B4" w14:textId="02EEDD76" w:rsidR="00FC5E8A" w:rsidRDefault="00FC5E8A" w:rsidP="00BE5DE3"/>
        </w:tc>
        <w:tc>
          <w:tcPr>
            <w:tcW w:w="283" w:type="dxa"/>
          </w:tcPr>
          <w:p w14:paraId="0CDF65CA" w14:textId="5518DF0A" w:rsidR="00FC5E8A" w:rsidRDefault="00FC5E8A" w:rsidP="00BE5DE3"/>
        </w:tc>
        <w:tc>
          <w:tcPr>
            <w:tcW w:w="283" w:type="dxa"/>
          </w:tcPr>
          <w:p w14:paraId="526DC39A" w14:textId="6363F5F3" w:rsidR="00FC5E8A" w:rsidRDefault="00FC5E8A" w:rsidP="00BE5DE3"/>
        </w:tc>
        <w:tc>
          <w:tcPr>
            <w:tcW w:w="283" w:type="dxa"/>
          </w:tcPr>
          <w:p w14:paraId="7D1E67B6" w14:textId="77777777" w:rsidR="00FC5E8A" w:rsidRDefault="00FC5E8A" w:rsidP="00BE5DE3"/>
        </w:tc>
        <w:tc>
          <w:tcPr>
            <w:tcW w:w="283" w:type="dxa"/>
          </w:tcPr>
          <w:p w14:paraId="1B018811" w14:textId="40439E58" w:rsidR="00FC5E8A" w:rsidRDefault="00FC5E8A" w:rsidP="00BE5DE3"/>
        </w:tc>
        <w:tc>
          <w:tcPr>
            <w:tcW w:w="283" w:type="dxa"/>
          </w:tcPr>
          <w:p w14:paraId="00DC5450" w14:textId="2B34933E" w:rsidR="00FC5E8A" w:rsidRDefault="00FC5E8A" w:rsidP="00BE5DE3"/>
        </w:tc>
        <w:tc>
          <w:tcPr>
            <w:tcW w:w="283" w:type="dxa"/>
          </w:tcPr>
          <w:p w14:paraId="5AE7A6A7" w14:textId="1666CD3D" w:rsidR="00FC5E8A" w:rsidRDefault="00FC5E8A" w:rsidP="00BE5DE3"/>
        </w:tc>
        <w:tc>
          <w:tcPr>
            <w:tcW w:w="283" w:type="dxa"/>
          </w:tcPr>
          <w:p w14:paraId="4C137B6E" w14:textId="74BB9247" w:rsidR="00FC5E8A" w:rsidRDefault="00FC5E8A" w:rsidP="00BE5DE3"/>
        </w:tc>
        <w:tc>
          <w:tcPr>
            <w:tcW w:w="283" w:type="dxa"/>
          </w:tcPr>
          <w:p w14:paraId="460DE2D8" w14:textId="30BC8A54" w:rsidR="00FC5E8A" w:rsidRDefault="00FC5E8A" w:rsidP="00BE5DE3"/>
        </w:tc>
        <w:tc>
          <w:tcPr>
            <w:tcW w:w="283" w:type="dxa"/>
          </w:tcPr>
          <w:p w14:paraId="77DB66EB" w14:textId="798D8AAC" w:rsidR="00FC5E8A" w:rsidRDefault="00FC5E8A" w:rsidP="00BE5DE3"/>
        </w:tc>
        <w:tc>
          <w:tcPr>
            <w:tcW w:w="283" w:type="dxa"/>
          </w:tcPr>
          <w:p w14:paraId="4A8AAA63" w14:textId="26CBE9F7" w:rsidR="00FC5E8A" w:rsidRDefault="00FC5E8A" w:rsidP="00BE5DE3"/>
        </w:tc>
        <w:tc>
          <w:tcPr>
            <w:tcW w:w="283" w:type="dxa"/>
          </w:tcPr>
          <w:p w14:paraId="2C17DC26" w14:textId="626151C4" w:rsidR="00FC5E8A" w:rsidRDefault="00FC5E8A" w:rsidP="00BE5DE3"/>
        </w:tc>
        <w:tc>
          <w:tcPr>
            <w:tcW w:w="283" w:type="dxa"/>
          </w:tcPr>
          <w:p w14:paraId="0B78ECC4" w14:textId="77AC67D2" w:rsidR="00FC5E8A" w:rsidRDefault="00FC5E8A" w:rsidP="00BE5DE3"/>
        </w:tc>
        <w:tc>
          <w:tcPr>
            <w:tcW w:w="283" w:type="dxa"/>
          </w:tcPr>
          <w:p w14:paraId="1BEB6E08" w14:textId="171B4028" w:rsidR="00FC5E8A" w:rsidRDefault="00FC5E8A" w:rsidP="00BE5DE3"/>
        </w:tc>
        <w:tc>
          <w:tcPr>
            <w:tcW w:w="283" w:type="dxa"/>
          </w:tcPr>
          <w:p w14:paraId="32ABB229" w14:textId="463C8C9E" w:rsidR="00FC5E8A" w:rsidRDefault="00FC5E8A" w:rsidP="00BE5DE3"/>
        </w:tc>
        <w:tc>
          <w:tcPr>
            <w:tcW w:w="283" w:type="dxa"/>
          </w:tcPr>
          <w:p w14:paraId="4BBA984B" w14:textId="045E59E7" w:rsidR="00FC5E8A" w:rsidRDefault="00FC5E8A" w:rsidP="00BE5DE3"/>
        </w:tc>
        <w:tc>
          <w:tcPr>
            <w:tcW w:w="283" w:type="dxa"/>
          </w:tcPr>
          <w:p w14:paraId="75551868" w14:textId="34FF9317" w:rsidR="00FC5E8A" w:rsidRDefault="00FC5E8A" w:rsidP="00BE5DE3"/>
        </w:tc>
        <w:tc>
          <w:tcPr>
            <w:tcW w:w="283" w:type="dxa"/>
          </w:tcPr>
          <w:p w14:paraId="57F5BEF0" w14:textId="39BF2757" w:rsidR="00FC5E8A" w:rsidRDefault="00FC5E8A" w:rsidP="00BE5DE3"/>
        </w:tc>
        <w:tc>
          <w:tcPr>
            <w:tcW w:w="283" w:type="dxa"/>
          </w:tcPr>
          <w:p w14:paraId="09AAEEC8" w14:textId="77777777" w:rsidR="00FC5E8A" w:rsidRDefault="00FC5E8A" w:rsidP="00BE5DE3"/>
        </w:tc>
        <w:tc>
          <w:tcPr>
            <w:tcW w:w="283" w:type="dxa"/>
          </w:tcPr>
          <w:p w14:paraId="7D973037" w14:textId="77777777" w:rsidR="00FC5E8A" w:rsidRDefault="00FC5E8A" w:rsidP="00BE5DE3"/>
        </w:tc>
      </w:tr>
      <w:tr w:rsidR="00FC5E8A" w14:paraId="42CE7534" w14:textId="77777777" w:rsidTr="000B72DB">
        <w:trPr>
          <w:trHeight w:val="283"/>
        </w:trPr>
        <w:tc>
          <w:tcPr>
            <w:tcW w:w="283" w:type="dxa"/>
          </w:tcPr>
          <w:p w14:paraId="22C5372A" w14:textId="77777777" w:rsidR="00FC5E8A" w:rsidRDefault="00FC5E8A" w:rsidP="00BE5DE3"/>
        </w:tc>
        <w:tc>
          <w:tcPr>
            <w:tcW w:w="283" w:type="dxa"/>
          </w:tcPr>
          <w:p w14:paraId="02E21C21" w14:textId="77777777" w:rsidR="00FC5E8A" w:rsidRDefault="00FC5E8A" w:rsidP="00BE5DE3"/>
        </w:tc>
        <w:tc>
          <w:tcPr>
            <w:tcW w:w="283" w:type="dxa"/>
          </w:tcPr>
          <w:p w14:paraId="375DD79C" w14:textId="77777777" w:rsidR="00FC5E8A" w:rsidRDefault="00FC5E8A" w:rsidP="00BE5DE3"/>
        </w:tc>
        <w:tc>
          <w:tcPr>
            <w:tcW w:w="283" w:type="dxa"/>
          </w:tcPr>
          <w:p w14:paraId="2625494D" w14:textId="77777777" w:rsidR="00FC5E8A" w:rsidRDefault="00FC5E8A" w:rsidP="00BE5DE3"/>
        </w:tc>
        <w:tc>
          <w:tcPr>
            <w:tcW w:w="283" w:type="dxa"/>
          </w:tcPr>
          <w:p w14:paraId="4148D179" w14:textId="77777777" w:rsidR="00FC5E8A" w:rsidRDefault="00FC5E8A" w:rsidP="00BE5DE3"/>
        </w:tc>
        <w:tc>
          <w:tcPr>
            <w:tcW w:w="283" w:type="dxa"/>
          </w:tcPr>
          <w:p w14:paraId="2B1484DB" w14:textId="7C115DCF" w:rsidR="00FC5E8A" w:rsidRDefault="00FC5E8A" w:rsidP="00BE5DE3"/>
        </w:tc>
        <w:tc>
          <w:tcPr>
            <w:tcW w:w="283" w:type="dxa"/>
          </w:tcPr>
          <w:p w14:paraId="57B5E1B0" w14:textId="4646F43C" w:rsidR="00FC5E8A" w:rsidRDefault="00FC5E8A" w:rsidP="00BE5DE3"/>
        </w:tc>
        <w:tc>
          <w:tcPr>
            <w:tcW w:w="283" w:type="dxa"/>
          </w:tcPr>
          <w:p w14:paraId="50CD9E31" w14:textId="0E9A7CE4" w:rsidR="00FC5E8A" w:rsidRDefault="00FC5E8A" w:rsidP="00BE5DE3"/>
        </w:tc>
        <w:tc>
          <w:tcPr>
            <w:tcW w:w="283" w:type="dxa"/>
          </w:tcPr>
          <w:p w14:paraId="754D0436" w14:textId="29D44E53" w:rsidR="00FC5E8A" w:rsidRDefault="00FC5E8A" w:rsidP="00BE5DE3"/>
        </w:tc>
        <w:tc>
          <w:tcPr>
            <w:tcW w:w="283" w:type="dxa"/>
          </w:tcPr>
          <w:p w14:paraId="7C2E0CB1" w14:textId="457003C2" w:rsidR="00FC5E8A" w:rsidRDefault="00FC5E8A" w:rsidP="00BE5DE3"/>
        </w:tc>
        <w:tc>
          <w:tcPr>
            <w:tcW w:w="283" w:type="dxa"/>
          </w:tcPr>
          <w:p w14:paraId="6F36B563" w14:textId="1FCC5037" w:rsidR="00FC5E8A" w:rsidRDefault="00FC5E8A" w:rsidP="00BE5DE3"/>
        </w:tc>
        <w:tc>
          <w:tcPr>
            <w:tcW w:w="283" w:type="dxa"/>
          </w:tcPr>
          <w:p w14:paraId="326CF89A" w14:textId="02AAD840" w:rsidR="00FC5E8A" w:rsidRDefault="00FC5E8A" w:rsidP="00BE5DE3"/>
        </w:tc>
        <w:tc>
          <w:tcPr>
            <w:tcW w:w="283" w:type="dxa"/>
          </w:tcPr>
          <w:p w14:paraId="60D415AD" w14:textId="0583F57A" w:rsidR="00FC5E8A" w:rsidRDefault="00FC5E8A" w:rsidP="00BE5DE3"/>
        </w:tc>
        <w:tc>
          <w:tcPr>
            <w:tcW w:w="283" w:type="dxa"/>
          </w:tcPr>
          <w:p w14:paraId="02D2729B" w14:textId="327C2CEC" w:rsidR="00FC5E8A" w:rsidRDefault="00FC5E8A" w:rsidP="00BE5DE3"/>
        </w:tc>
        <w:tc>
          <w:tcPr>
            <w:tcW w:w="283" w:type="dxa"/>
          </w:tcPr>
          <w:p w14:paraId="05E95468" w14:textId="6540D258" w:rsidR="00FC5E8A" w:rsidRDefault="00FC5E8A" w:rsidP="00BE5DE3"/>
        </w:tc>
        <w:tc>
          <w:tcPr>
            <w:tcW w:w="283" w:type="dxa"/>
          </w:tcPr>
          <w:p w14:paraId="2434C357" w14:textId="5EC35038" w:rsidR="00FC5E8A" w:rsidRDefault="00FC5E8A" w:rsidP="00BE5DE3"/>
        </w:tc>
        <w:tc>
          <w:tcPr>
            <w:tcW w:w="283" w:type="dxa"/>
          </w:tcPr>
          <w:p w14:paraId="7D662B5A" w14:textId="03B725E0" w:rsidR="00FC5E8A" w:rsidRDefault="00FC5E8A" w:rsidP="00BE5DE3"/>
        </w:tc>
        <w:tc>
          <w:tcPr>
            <w:tcW w:w="283" w:type="dxa"/>
          </w:tcPr>
          <w:p w14:paraId="3E774FC2" w14:textId="21BD7CB7" w:rsidR="00FC5E8A" w:rsidRDefault="00FC5E8A" w:rsidP="00BE5DE3"/>
        </w:tc>
        <w:tc>
          <w:tcPr>
            <w:tcW w:w="283" w:type="dxa"/>
          </w:tcPr>
          <w:p w14:paraId="7F79E057" w14:textId="7150A92E" w:rsidR="00FC5E8A" w:rsidRDefault="00FC5E8A" w:rsidP="00BE5DE3"/>
        </w:tc>
        <w:tc>
          <w:tcPr>
            <w:tcW w:w="283" w:type="dxa"/>
          </w:tcPr>
          <w:p w14:paraId="5F3BD7C6" w14:textId="77777777" w:rsidR="00FC5E8A" w:rsidRDefault="00FC5E8A" w:rsidP="00BE5DE3"/>
        </w:tc>
        <w:tc>
          <w:tcPr>
            <w:tcW w:w="283" w:type="dxa"/>
          </w:tcPr>
          <w:p w14:paraId="7A247C62" w14:textId="06900C7D" w:rsidR="00FC5E8A" w:rsidRDefault="00FC5E8A" w:rsidP="00BE5DE3"/>
        </w:tc>
        <w:tc>
          <w:tcPr>
            <w:tcW w:w="283" w:type="dxa"/>
          </w:tcPr>
          <w:p w14:paraId="6D062E00" w14:textId="3A9ED37F" w:rsidR="00FC5E8A" w:rsidRDefault="00FC5E8A" w:rsidP="00BE5DE3"/>
        </w:tc>
        <w:tc>
          <w:tcPr>
            <w:tcW w:w="283" w:type="dxa"/>
          </w:tcPr>
          <w:p w14:paraId="2F94D2ED" w14:textId="356E8C39" w:rsidR="00FC5E8A" w:rsidRDefault="00FC5E8A" w:rsidP="00BE5DE3"/>
        </w:tc>
        <w:tc>
          <w:tcPr>
            <w:tcW w:w="283" w:type="dxa"/>
          </w:tcPr>
          <w:p w14:paraId="25542754" w14:textId="24DF8F9A" w:rsidR="00FC5E8A" w:rsidRDefault="00FC5E8A" w:rsidP="00BE5DE3"/>
        </w:tc>
        <w:tc>
          <w:tcPr>
            <w:tcW w:w="283" w:type="dxa"/>
          </w:tcPr>
          <w:p w14:paraId="5698C7CE" w14:textId="4F204DC4" w:rsidR="00FC5E8A" w:rsidRDefault="00FC5E8A" w:rsidP="00BE5DE3"/>
        </w:tc>
        <w:tc>
          <w:tcPr>
            <w:tcW w:w="283" w:type="dxa"/>
          </w:tcPr>
          <w:p w14:paraId="77C2A09F" w14:textId="0852411E" w:rsidR="00FC5E8A" w:rsidRDefault="00FC5E8A" w:rsidP="00BE5DE3"/>
        </w:tc>
        <w:tc>
          <w:tcPr>
            <w:tcW w:w="283" w:type="dxa"/>
          </w:tcPr>
          <w:p w14:paraId="13A51615" w14:textId="60D21D80" w:rsidR="00FC5E8A" w:rsidRDefault="00FC5E8A" w:rsidP="00BE5DE3"/>
        </w:tc>
        <w:tc>
          <w:tcPr>
            <w:tcW w:w="283" w:type="dxa"/>
          </w:tcPr>
          <w:p w14:paraId="34D6989B" w14:textId="3AF63D93" w:rsidR="00FC5E8A" w:rsidRDefault="00FC5E8A" w:rsidP="00BE5DE3"/>
        </w:tc>
        <w:tc>
          <w:tcPr>
            <w:tcW w:w="283" w:type="dxa"/>
          </w:tcPr>
          <w:p w14:paraId="48B5CC80" w14:textId="7048D314" w:rsidR="00FC5E8A" w:rsidRDefault="00FC5E8A" w:rsidP="00BE5DE3"/>
        </w:tc>
        <w:tc>
          <w:tcPr>
            <w:tcW w:w="283" w:type="dxa"/>
          </w:tcPr>
          <w:p w14:paraId="190703A3" w14:textId="35639772" w:rsidR="00FC5E8A" w:rsidRDefault="00FC5E8A" w:rsidP="00BE5DE3"/>
        </w:tc>
        <w:tc>
          <w:tcPr>
            <w:tcW w:w="283" w:type="dxa"/>
          </w:tcPr>
          <w:p w14:paraId="16339ED5" w14:textId="4981F0FD" w:rsidR="00FC5E8A" w:rsidRDefault="00FC5E8A" w:rsidP="00BE5DE3"/>
        </w:tc>
        <w:tc>
          <w:tcPr>
            <w:tcW w:w="283" w:type="dxa"/>
          </w:tcPr>
          <w:p w14:paraId="758BB30C" w14:textId="5492938E" w:rsidR="00FC5E8A" w:rsidRDefault="00FC5E8A" w:rsidP="00BE5DE3"/>
        </w:tc>
        <w:tc>
          <w:tcPr>
            <w:tcW w:w="283" w:type="dxa"/>
          </w:tcPr>
          <w:p w14:paraId="3AAB45BC" w14:textId="170352C9" w:rsidR="00FC5E8A" w:rsidRDefault="00FC5E8A" w:rsidP="00BE5DE3"/>
        </w:tc>
        <w:tc>
          <w:tcPr>
            <w:tcW w:w="283" w:type="dxa"/>
          </w:tcPr>
          <w:p w14:paraId="01A073DA" w14:textId="0ABE1EAB" w:rsidR="00FC5E8A" w:rsidRDefault="00FC5E8A" w:rsidP="00BE5DE3"/>
        </w:tc>
        <w:tc>
          <w:tcPr>
            <w:tcW w:w="283" w:type="dxa"/>
          </w:tcPr>
          <w:p w14:paraId="03892A9F" w14:textId="77777777" w:rsidR="00FC5E8A" w:rsidRDefault="00FC5E8A" w:rsidP="00BE5DE3"/>
        </w:tc>
        <w:tc>
          <w:tcPr>
            <w:tcW w:w="283" w:type="dxa"/>
          </w:tcPr>
          <w:p w14:paraId="4034C09F" w14:textId="77777777" w:rsidR="00FC5E8A" w:rsidRDefault="00FC5E8A" w:rsidP="00BE5DE3"/>
        </w:tc>
      </w:tr>
      <w:tr w:rsidR="00FC5E8A" w14:paraId="26202629" w14:textId="77777777" w:rsidTr="000B72DB">
        <w:trPr>
          <w:trHeight w:val="283"/>
        </w:trPr>
        <w:tc>
          <w:tcPr>
            <w:tcW w:w="283" w:type="dxa"/>
          </w:tcPr>
          <w:p w14:paraId="05731387" w14:textId="77777777" w:rsidR="00FC5E8A" w:rsidRDefault="00FC5E8A" w:rsidP="00BE5DE3"/>
        </w:tc>
        <w:tc>
          <w:tcPr>
            <w:tcW w:w="283" w:type="dxa"/>
          </w:tcPr>
          <w:p w14:paraId="2AC0C809" w14:textId="77777777" w:rsidR="00FC5E8A" w:rsidRDefault="00FC5E8A" w:rsidP="00BE5DE3"/>
        </w:tc>
        <w:tc>
          <w:tcPr>
            <w:tcW w:w="283" w:type="dxa"/>
          </w:tcPr>
          <w:p w14:paraId="40C6B844" w14:textId="77777777" w:rsidR="00FC5E8A" w:rsidRDefault="00FC5E8A" w:rsidP="00BE5DE3"/>
        </w:tc>
        <w:tc>
          <w:tcPr>
            <w:tcW w:w="283" w:type="dxa"/>
          </w:tcPr>
          <w:p w14:paraId="2297EEFB" w14:textId="77777777" w:rsidR="00FC5E8A" w:rsidRDefault="00FC5E8A" w:rsidP="00BE5DE3"/>
        </w:tc>
        <w:tc>
          <w:tcPr>
            <w:tcW w:w="283" w:type="dxa"/>
          </w:tcPr>
          <w:p w14:paraId="03809C44" w14:textId="77777777" w:rsidR="00FC5E8A" w:rsidRDefault="00FC5E8A" w:rsidP="00BE5DE3"/>
        </w:tc>
        <w:tc>
          <w:tcPr>
            <w:tcW w:w="283" w:type="dxa"/>
          </w:tcPr>
          <w:p w14:paraId="31A2D768" w14:textId="2198F1CA" w:rsidR="00FC5E8A" w:rsidRDefault="00FC5E8A" w:rsidP="00BE5DE3"/>
        </w:tc>
        <w:tc>
          <w:tcPr>
            <w:tcW w:w="283" w:type="dxa"/>
          </w:tcPr>
          <w:p w14:paraId="4E3588B0" w14:textId="4D397DFB" w:rsidR="00FC5E8A" w:rsidRDefault="00FC5E8A" w:rsidP="00BE5DE3"/>
        </w:tc>
        <w:tc>
          <w:tcPr>
            <w:tcW w:w="283" w:type="dxa"/>
          </w:tcPr>
          <w:p w14:paraId="144DC3EE" w14:textId="779FF2E1" w:rsidR="00FC5E8A" w:rsidRDefault="00FC5E8A" w:rsidP="00BE5DE3"/>
        </w:tc>
        <w:tc>
          <w:tcPr>
            <w:tcW w:w="283" w:type="dxa"/>
          </w:tcPr>
          <w:p w14:paraId="047AEB50" w14:textId="7B3AA80C" w:rsidR="00FC5E8A" w:rsidRDefault="00FC5E8A" w:rsidP="00BE5DE3"/>
        </w:tc>
        <w:tc>
          <w:tcPr>
            <w:tcW w:w="283" w:type="dxa"/>
          </w:tcPr>
          <w:p w14:paraId="49941E56" w14:textId="26A78A8C" w:rsidR="00FC5E8A" w:rsidRDefault="00FC5E8A" w:rsidP="00BE5DE3"/>
        </w:tc>
        <w:tc>
          <w:tcPr>
            <w:tcW w:w="283" w:type="dxa"/>
          </w:tcPr>
          <w:p w14:paraId="53673974" w14:textId="0DA9E3C8" w:rsidR="00FC5E8A" w:rsidRDefault="00FC5E8A" w:rsidP="00BE5DE3"/>
        </w:tc>
        <w:tc>
          <w:tcPr>
            <w:tcW w:w="283" w:type="dxa"/>
          </w:tcPr>
          <w:p w14:paraId="5CD67B2B" w14:textId="20D98244" w:rsidR="00FC5E8A" w:rsidRDefault="00FC5E8A" w:rsidP="00BE5DE3"/>
        </w:tc>
        <w:tc>
          <w:tcPr>
            <w:tcW w:w="283" w:type="dxa"/>
          </w:tcPr>
          <w:p w14:paraId="007287EC" w14:textId="1989F707" w:rsidR="00FC5E8A" w:rsidRDefault="00FC5E8A" w:rsidP="00BE5DE3"/>
        </w:tc>
        <w:tc>
          <w:tcPr>
            <w:tcW w:w="283" w:type="dxa"/>
          </w:tcPr>
          <w:p w14:paraId="72552E77" w14:textId="435073AD" w:rsidR="00FC5E8A" w:rsidRDefault="00FC5E8A" w:rsidP="00BE5DE3"/>
        </w:tc>
        <w:tc>
          <w:tcPr>
            <w:tcW w:w="283" w:type="dxa"/>
          </w:tcPr>
          <w:p w14:paraId="39A0F7B4" w14:textId="5E8368B7" w:rsidR="00FC5E8A" w:rsidRDefault="00FC5E8A" w:rsidP="00BE5DE3"/>
        </w:tc>
        <w:tc>
          <w:tcPr>
            <w:tcW w:w="283" w:type="dxa"/>
          </w:tcPr>
          <w:p w14:paraId="26A1BB5C" w14:textId="6357C803" w:rsidR="00FC5E8A" w:rsidRDefault="00FC5E8A" w:rsidP="00BE5DE3"/>
        </w:tc>
        <w:tc>
          <w:tcPr>
            <w:tcW w:w="283" w:type="dxa"/>
          </w:tcPr>
          <w:p w14:paraId="5C18A243" w14:textId="1736A697" w:rsidR="00FC5E8A" w:rsidRDefault="00FC5E8A" w:rsidP="00BE5DE3"/>
        </w:tc>
        <w:tc>
          <w:tcPr>
            <w:tcW w:w="283" w:type="dxa"/>
          </w:tcPr>
          <w:p w14:paraId="441C7AF1" w14:textId="539A28B6" w:rsidR="00FC5E8A" w:rsidRDefault="00FC5E8A" w:rsidP="00BE5DE3"/>
        </w:tc>
        <w:tc>
          <w:tcPr>
            <w:tcW w:w="283" w:type="dxa"/>
          </w:tcPr>
          <w:p w14:paraId="39B7EAB3" w14:textId="023B9DAC" w:rsidR="00FC5E8A" w:rsidRDefault="00FC5E8A" w:rsidP="00BE5DE3"/>
        </w:tc>
        <w:tc>
          <w:tcPr>
            <w:tcW w:w="283" w:type="dxa"/>
          </w:tcPr>
          <w:p w14:paraId="78B6FA7C" w14:textId="77777777" w:rsidR="00FC5E8A" w:rsidRDefault="00FC5E8A" w:rsidP="00BE5DE3"/>
        </w:tc>
        <w:tc>
          <w:tcPr>
            <w:tcW w:w="283" w:type="dxa"/>
          </w:tcPr>
          <w:p w14:paraId="1A8436BE" w14:textId="7D386CE8" w:rsidR="00FC5E8A" w:rsidRDefault="00FC5E8A" w:rsidP="00BE5DE3"/>
        </w:tc>
        <w:tc>
          <w:tcPr>
            <w:tcW w:w="283" w:type="dxa"/>
          </w:tcPr>
          <w:p w14:paraId="73C0F510" w14:textId="37E65629" w:rsidR="00FC5E8A" w:rsidRDefault="00FC5E8A" w:rsidP="00BE5DE3"/>
        </w:tc>
        <w:tc>
          <w:tcPr>
            <w:tcW w:w="283" w:type="dxa"/>
          </w:tcPr>
          <w:p w14:paraId="6AB50E87" w14:textId="75B31F34" w:rsidR="00FC5E8A" w:rsidRDefault="00FC5E8A" w:rsidP="00BE5DE3"/>
        </w:tc>
        <w:tc>
          <w:tcPr>
            <w:tcW w:w="283" w:type="dxa"/>
          </w:tcPr>
          <w:p w14:paraId="153B48EA" w14:textId="6337B203" w:rsidR="00FC5E8A" w:rsidRDefault="00FC5E8A" w:rsidP="00BE5DE3"/>
        </w:tc>
        <w:tc>
          <w:tcPr>
            <w:tcW w:w="283" w:type="dxa"/>
          </w:tcPr>
          <w:p w14:paraId="4D1043CE" w14:textId="435B00D2" w:rsidR="00FC5E8A" w:rsidRDefault="00FC5E8A" w:rsidP="00BE5DE3"/>
        </w:tc>
        <w:tc>
          <w:tcPr>
            <w:tcW w:w="283" w:type="dxa"/>
          </w:tcPr>
          <w:p w14:paraId="280660F1" w14:textId="0830A400" w:rsidR="00FC5E8A" w:rsidRDefault="00FC5E8A" w:rsidP="00BE5DE3"/>
        </w:tc>
        <w:tc>
          <w:tcPr>
            <w:tcW w:w="283" w:type="dxa"/>
          </w:tcPr>
          <w:p w14:paraId="5F35899D" w14:textId="738A9F18" w:rsidR="00FC5E8A" w:rsidRDefault="00FC5E8A" w:rsidP="00BE5DE3"/>
        </w:tc>
        <w:tc>
          <w:tcPr>
            <w:tcW w:w="283" w:type="dxa"/>
          </w:tcPr>
          <w:p w14:paraId="27E97BCF" w14:textId="0A9A5EDA" w:rsidR="00FC5E8A" w:rsidRDefault="00FC5E8A" w:rsidP="00BE5DE3"/>
        </w:tc>
        <w:tc>
          <w:tcPr>
            <w:tcW w:w="283" w:type="dxa"/>
          </w:tcPr>
          <w:p w14:paraId="6897DD4C" w14:textId="5FBB1A36" w:rsidR="00FC5E8A" w:rsidRDefault="00FC5E8A" w:rsidP="00BE5DE3"/>
        </w:tc>
        <w:tc>
          <w:tcPr>
            <w:tcW w:w="283" w:type="dxa"/>
          </w:tcPr>
          <w:p w14:paraId="3045E8AD" w14:textId="6A415CF4" w:rsidR="00FC5E8A" w:rsidRDefault="00FC5E8A" w:rsidP="00BE5DE3"/>
        </w:tc>
        <w:tc>
          <w:tcPr>
            <w:tcW w:w="283" w:type="dxa"/>
          </w:tcPr>
          <w:p w14:paraId="36461604" w14:textId="64306956" w:rsidR="00FC5E8A" w:rsidRDefault="00FC5E8A" w:rsidP="00BE5DE3"/>
        </w:tc>
        <w:tc>
          <w:tcPr>
            <w:tcW w:w="283" w:type="dxa"/>
          </w:tcPr>
          <w:p w14:paraId="3409CF57" w14:textId="6FBCBA5B" w:rsidR="00FC5E8A" w:rsidRDefault="00FC5E8A" w:rsidP="00BE5DE3"/>
        </w:tc>
        <w:tc>
          <w:tcPr>
            <w:tcW w:w="283" w:type="dxa"/>
          </w:tcPr>
          <w:p w14:paraId="73B32D62" w14:textId="0594AEFD" w:rsidR="00FC5E8A" w:rsidRDefault="00FC5E8A" w:rsidP="00BE5DE3"/>
        </w:tc>
        <w:tc>
          <w:tcPr>
            <w:tcW w:w="283" w:type="dxa"/>
          </w:tcPr>
          <w:p w14:paraId="5FB3B4DC" w14:textId="7BEAA46F" w:rsidR="00FC5E8A" w:rsidRDefault="00FC5E8A" w:rsidP="00BE5DE3"/>
        </w:tc>
        <w:tc>
          <w:tcPr>
            <w:tcW w:w="283" w:type="dxa"/>
          </w:tcPr>
          <w:p w14:paraId="0C2E41FA" w14:textId="77777777" w:rsidR="00FC5E8A" w:rsidRDefault="00FC5E8A" w:rsidP="00BE5DE3"/>
        </w:tc>
        <w:tc>
          <w:tcPr>
            <w:tcW w:w="283" w:type="dxa"/>
          </w:tcPr>
          <w:p w14:paraId="65A5D66E" w14:textId="77777777" w:rsidR="00FC5E8A" w:rsidRDefault="00FC5E8A" w:rsidP="00BE5DE3"/>
        </w:tc>
      </w:tr>
      <w:tr w:rsidR="00FC5E8A" w14:paraId="01736841" w14:textId="77777777" w:rsidTr="000B72DB">
        <w:trPr>
          <w:trHeight w:val="283"/>
        </w:trPr>
        <w:tc>
          <w:tcPr>
            <w:tcW w:w="283" w:type="dxa"/>
          </w:tcPr>
          <w:p w14:paraId="3A64B176" w14:textId="77777777" w:rsidR="00FC5E8A" w:rsidRDefault="00FC5E8A" w:rsidP="00BE5DE3"/>
        </w:tc>
        <w:tc>
          <w:tcPr>
            <w:tcW w:w="283" w:type="dxa"/>
          </w:tcPr>
          <w:p w14:paraId="43F8C90B" w14:textId="77777777" w:rsidR="00FC5E8A" w:rsidRDefault="00FC5E8A" w:rsidP="00BE5DE3"/>
        </w:tc>
        <w:tc>
          <w:tcPr>
            <w:tcW w:w="283" w:type="dxa"/>
          </w:tcPr>
          <w:p w14:paraId="3A458848" w14:textId="77777777" w:rsidR="00FC5E8A" w:rsidRDefault="00FC5E8A" w:rsidP="00BE5DE3"/>
        </w:tc>
        <w:tc>
          <w:tcPr>
            <w:tcW w:w="283" w:type="dxa"/>
          </w:tcPr>
          <w:p w14:paraId="188A1178" w14:textId="77777777" w:rsidR="00FC5E8A" w:rsidRDefault="00FC5E8A" w:rsidP="00BE5DE3"/>
        </w:tc>
        <w:tc>
          <w:tcPr>
            <w:tcW w:w="283" w:type="dxa"/>
          </w:tcPr>
          <w:p w14:paraId="6FF2BFEA" w14:textId="77777777" w:rsidR="00FC5E8A" w:rsidRDefault="00FC5E8A" w:rsidP="00BE5DE3"/>
        </w:tc>
        <w:tc>
          <w:tcPr>
            <w:tcW w:w="283" w:type="dxa"/>
          </w:tcPr>
          <w:p w14:paraId="46F34E29" w14:textId="77F793EC" w:rsidR="00FC5E8A" w:rsidRDefault="00FC5E8A" w:rsidP="00BE5DE3"/>
        </w:tc>
        <w:tc>
          <w:tcPr>
            <w:tcW w:w="283" w:type="dxa"/>
          </w:tcPr>
          <w:p w14:paraId="33A2FAAF" w14:textId="4F2E86B9" w:rsidR="00FC5E8A" w:rsidRDefault="00FC5E8A" w:rsidP="00BE5DE3"/>
        </w:tc>
        <w:tc>
          <w:tcPr>
            <w:tcW w:w="283" w:type="dxa"/>
          </w:tcPr>
          <w:p w14:paraId="0341CE15" w14:textId="76C9B7F4" w:rsidR="00FC5E8A" w:rsidRDefault="00FC5E8A" w:rsidP="00BE5DE3"/>
        </w:tc>
        <w:tc>
          <w:tcPr>
            <w:tcW w:w="283" w:type="dxa"/>
          </w:tcPr>
          <w:p w14:paraId="37408709" w14:textId="066246C6" w:rsidR="00FC5E8A" w:rsidRDefault="00FC5E8A" w:rsidP="00BE5DE3"/>
        </w:tc>
        <w:tc>
          <w:tcPr>
            <w:tcW w:w="283" w:type="dxa"/>
          </w:tcPr>
          <w:p w14:paraId="47D7C391" w14:textId="7AA2165A" w:rsidR="00FC5E8A" w:rsidRDefault="00FC5E8A" w:rsidP="00BE5DE3"/>
        </w:tc>
        <w:tc>
          <w:tcPr>
            <w:tcW w:w="283" w:type="dxa"/>
          </w:tcPr>
          <w:p w14:paraId="2983C532" w14:textId="525CA94D" w:rsidR="00FC5E8A" w:rsidRDefault="00FC5E8A" w:rsidP="00BE5DE3"/>
        </w:tc>
        <w:tc>
          <w:tcPr>
            <w:tcW w:w="283" w:type="dxa"/>
          </w:tcPr>
          <w:p w14:paraId="5155A895" w14:textId="3A13ED4F" w:rsidR="00FC5E8A" w:rsidRDefault="00FC5E8A" w:rsidP="00BE5DE3"/>
        </w:tc>
        <w:tc>
          <w:tcPr>
            <w:tcW w:w="283" w:type="dxa"/>
          </w:tcPr>
          <w:p w14:paraId="3D82E27B" w14:textId="2B40003B" w:rsidR="00FC5E8A" w:rsidRDefault="00FC5E8A" w:rsidP="00BE5DE3"/>
        </w:tc>
        <w:tc>
          <w:tcPr>
            <w:tcW w:w="283" w:type="dxa"/>
          </w:tcPr>
          <w:p w14:paraId="7ECF40CB" w14:textId="44D51491" w:rsidR="00FC5E8A" w:rsidRDefault="00FC5E8A" w:rsidP="00BE5DE3"/>
        </w:tc>
        <w:tc>
          <w:tcPr>
            <w:tcW w:w="283" w:type="dxa"/>
          </w:tcPr>
          <w:p w14:paraId="3DC7DFB2" w14:textId="48E470FC" w:rsidR="00FC5E8A" w:rsidRDefault="00FC5E8A" w:rsidP="00BE5DE3"/>
        </w:tc>
        <w:tc>
          <w:tcPr>
            <w:tcW w:w="283" w:type="dxa"/>
          </w:tcPr>
          <w:p w14:paraId="25DEEA18" w14:textId="6F4B7B58" w:rsidR="00FC5E8A" w:rsidRDefault="00FC5E8A" w:rsidP="00BE5DE3"/>
        </w:tc>
        <w:tc>
          <w:tcPr>
            <w:tcW w:w="283" w:type="dxa"/>
          </w:tcPr>
          <w:p w14:paraId="3513DD8C" w14:textId="259D7D5C" w:rsidR="00FC5E8A" w:rsidRDefault="00FC5E8A" w:rsidP="00BE5DE3"/>
        </w:tc>
        <w:tc>
          <w:tcPr>
            <w:tcW w:w="283" w:type="dxa"/>
          </w:tcPr>
          <w:p w14:paraId="4902D2B9" w14:textId="3815BD81" w:rsidR="00FC5E8A" w:rsidRDefault="00FC5E8A" w:rsidP="00BE5DE3"/>
        </w:tc>
        <w:tc>
          <w:tcPr>
            <w:tcW w:w="283" w:type="dxa"/>
          </w:tcPr>
          <w:p w14:paraId="03CCDDDF" w14:textId="13A556E2" w:rsidR="00FC5E8A" w:rsidRDefault="00FC5E8A" w:rsidP="00BE5DE3"/>
        </w:tc>
        <w:tc>
          <w:tcPr>
            <w:tcW w:w="283" w:type="dxa"/>
          </w:tcPr>
          <w:p w14:paraId="1BBD0482" w14:textId="77777777" w:rsidR="00FC5E8A" w:rsidRDefault="00FC5E8A" w:rsidP="00BE5DE3"/>
        </w:tc>
        <w:tc>
          <w:tcPr>
            <w:tcW w:w="283" w:type="dxa"/>
          </w:tcPr>
          <w:p w14:paraId="7DF63AA9" w14:textId="46C55790" w:rsidR="00FC5E8A" w:rsidRDefault="00FC5E8A" w:rsidP="00BE5DE3"/>
        </w:tc>
        <w:tc>
          <w:tcPr>
            <w:tcW w:w="283" w:type="dxa"/>
          </w:tcPr>
          <w:p w14:paraId="28563524" w14:textId="01503B0E" w:rsidR="00FC5E8A" w:rsidRDefault="00FC5E8A" w:rsidP="00BE5DE3"/>
        </w:tc>
        <w:tc>
          <w:tcPr>
            <w:tcW w:w="283" w:type="dxa"/>
          </w:tcPr>
          <w:p w14:paraId="5A14AA3C" w14:textId="4A75E81B" w:rsidR="00FC5E8A" w:rsidRDefault="00FC5E8A" w:rsidP="00BE5DE3"/>
        </w:tc>
        <w:tc>
          <w:tcPr>
            <w:tcW w:w="283" w:type="dxa"/>
          </w:tcPr>
          <w:p w14:paraId="11262842" w14:textId="09B0AE20" w:rsidR="00FC5E8A" w:rsidRDefault="00FC5E8A" w:rsidP="00BE5DE3"/>
        </w:tc>
        <w:tc>
          <w:tcPr>
            <w:tcW w:w="283" w:type="dxa"/>
          </w:tcPr>
          <w:p w14:paraId="6ED7864A" w14:textId="4008154E" w:rsidR="00FC5E8A" w:rsidRDefault="00FC5E8A" w:rsidP="00BE5DE3"/>
        </w:tc>
        <w:tc>
          <w:tcPr>
            <w:tcW w:w="283" w:type="dxa"/>
          </w:tcPr>
          <w:p w14:paraId="32B24C80" w14:textId="0F48970D" w:rsidR="00FC5E8A" w:rsidRDefault="00FC5E8A" w:rsidP="00BE5DE3"/>
        </w:tc>
        <w:tc>
          <w:tcPr>
            <w:tcW w:w="283" w:type="dxa"/>
          </w:tcPr>
          <w:p w14:paraId="245E597A" w14:textId="23273894" w:rsidR="00FC5E8A" w:rsidRDefault="00FC5E8A" w:rsidP="00BE5DE3"/>
        </w:tc>
        <w:tc>
          <w:tcPr>
            <w:tcW w:w="283" w:type="dxa"/>
          </w:tcPr>
          <w:p w14:paraId="2833FF38" w14:textId="454FE058" w:rsidR="00FC5E8A" w:rsidRDefault="00FC5E8A" w:rsidP="00BE5DE3"/>
        </w:tc>
        <w:tc>
          <w:tcPr>
            <w:tcW w:w="283" w:type="dxa"/>
          </w:tcPr>
          <w:p w14:paraId="0BA274B3" w14:textId="18C066C9" w:rsidR="00FC5E8A" w:rsidRDefault="00FC5E8A" w:rsidP="00BE5DE3"/>
        </w:tc>
        <w:tc>
          <w:tcPr>
            <w:tcW w:w="283" w:type="dxa"/>
          </w:tcPr>
          <w:p w14:paraId="33C25D51" w14:textId="38360674" w:rsidR="00FC5E8A" w:rsidRDefault="00FC5E8A" w:rsidP="00BE5DE3"/>
        </w:tc>
        <w:tc>
          <w:tcPr>
            <w:tcW w:w="283" w:type="dxa"/>
          </w:tcPr>
          <w:p w14:paraId="7B8D8EEE" w14:textId="55B59FDA" w:rsidR="00FC5E8A" w:rsidRDefault="00FC5E8A" w:rsidP="00BE5DE3"/>
        </w:tc>
        <w:tc>
          <w:tcPr>
            <w:tcW w:w="283" w:type="dxa"/>
          </w:tcPr>
          <w:p w14:paraId="105C2978" w14:textId="469FCD23" w:rsidR="00FC5E8A" w:rsidRDefault="00FC5E8A" w:rsidP="00BE5DE3"/>
        </w:tc>
        <w:tc>
          <w:tcPr>
            <w:tcW w:w="283" w:type="dxa"/>
          </w:tcPr>
          <w:p w14:paraId="35E03AFD" w14:textId="3403C9A9" w:rsidR="00FC5E8A" w:rsidRDefault="00FC5E8A" w:rsidP="00BE5DE3"/>
        </w:tc>
        <w:tc>
          <w:tcPr>
            <w:tcW w:w="283" w:type="dxa"/>
          </w:tcPr>
          <w:p w14:paraId="65686D1B" w14:textId="3C76D543" w:rsidR="00FC5E8A" w:rsidRDefault="00FC5E8A" w:rsidP="00BE5DE3"/>
        </w:tc>
        <w:tc>
          <w:tcPr>
            <w:tcW w:w="283" w:type="dxa"/>
          </w:tcPr>
          <w:p w14:paraId="722E8E61" w14:textId="77777777" w:rsidR="00FC5E8A" w:rsidRDefault="00FC5E8A" w:rsidP="00BE5DE3"/>
        </w:tc>
        <w:tc>
          <w:tcPr>
            <w:tcW w:w="283" w:type="dxa"/>
          </w:tcPr>
          <w:p w14:paraId="7F191CD1" w14:textId="77777777" w:rsidR="00FC5E8A" w:rsidRDefault="00FC5E8A" w:rsidP="00BE5DE3"/>
        </w:tc>
      </w:tr>
    </w:tbl>
    <w:p w14:paraId="0B32E8C1" w14:textId="76E62DEA" w:rsidR="00A62D4C" w:rsidRDefault="00A62D4C" w:rsidP="00A62D4C">
      <w:pPr>
        <w:pStyle w:val="Kop2"/>
      </w:pPr>
      <w:r>
        <w:t>Uitwerking 1</w:t>
      </w:r>
    </w:p>
    <w:p w14:paraId="61B4C2F5" w14:textId="6813F206" w:rsidR="00BE5DE3" w:rsidRDefault="00BE5DE3" w:rsidP="00A62D4C">
      <w:pPr>
        <w:pStyle w:val="Lijstalinea"/>
        <w:numPr>
          <w:ilvl w:val="0"/>
          <w:numId w:val="2"/>
        </w:numPr>
      </w:pPr>
      <w:r>
        <w:t xml:space="preserve">Bepaal aan de hand van je foto wat de vergroting is wanneer je de lens daar houdt. </w:t>
      </w:r>
      <w:r w:rsidR="0052427E">
        <w:t>Daarvoor meet je de grootte van de hokjes die niet door de lens vergroot zijn, en de grootte van de hokjes door de lens.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DE3" w14:paraId="08514BE7" w14:textId="77777777" w:rsidTr="00BE5DE3">
        <w:tc>
          <w:tcPr>
            <w:tcW w:w="9062" w:type="dxa"/>
          </w:tcPr>
          <w:p w14:paraId="014ED256" w14:textId="3DB4B4B5" w:rsidR="00BE5DE3" w:rsidRDefault="00BE5DE3" w:rsidP="00BE5DE3">
            <w:r>
              <w:t>Antwoord:</w:t>
            </w:r>
          </w:p>
          <w:p w14:paraId="58854D08" w14:textId="77777777" w:rsidR="00BE5DE3" w:rsidRDefault="00BE5DE3" w:rsidP="00BE5DE3"/>
          <w:p w14:paraId="23491FAD" w14:textId="77777777" w:rsidR="00BE5DE3" w:rsidRDefault="00BE5DE3" w:rsidP="00BE5DE3"/>
          <w:p w14:paraId="0A0A60D4" w14:textId="0A1EDD34" w:rsidR="00BE5DE3" w:rsidRDefault="00BE5DE3" w:rsidP="00BE5DE3"/>
          <w:p w14:paraId="5D18BFDF" w14:textId="77777777" w:rsidR="00F87E3C" w:rsidRDefault="00F87E3C" w:rsidP="00BE5DE3"/>
          <w:p w14:paraId="68510C49" w14:textId="475103C4" w:rsidR="00BE5DE3" w:rsidRDefault="00BE5DE3" w:rsidP="00BE5DE3"/>
        </w:tc>
      </w:tr>
    </w:tbl>
    <w:p w14:paraId="3978A6B6" w14:textId="6A564EAE" w:rsidR="00BE5DE3" w:rsidRDefault="00F87E3C" w:rsidP="00A62D4C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00628" wp14:editId="185E0DEC">
                <wp:simplePos x="0" y="0"/>
                <wp:positionH relativeFrom="column">
                  <wp:posOffset>4152265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65CEF" w14:textId="37C989BB" w:rsidR="00F87E3C" w:rsidRPr="00F87E3C" w:rsidRDefault="00F87E3C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F87E3C">
                              <w:rPr>
                                <w:sz w:val="42"/>
                                <w:szCs w:val="4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0062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6.95pt;margin-top:5.9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" filled="f" stroked="f" strokeweight=".5pt">
                <v:textbox>
                  <w:txbxContent>
                    <w:p w14:paraId="04465CEF" w14:textId="37C989BB" w:rsidR="00F87E3C" w:rsidRPr="00F87E3C" w:rsidRDefault="00F87E3C">
                      <w:pPr>
                        <w:rPr>
                          <w:sz w:val="42"/>
                          <w:szCs w:val="42"/>
                        </w:rPr>
                      </w:pPr>
                      <w:r w:rsidRPr="00F87E3C">
                        <w:rPr>
                          <w:sz w:val="42"/>
                          <w:szCs w:val="4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BE5DE3">
        <w:t>Teken nu</w:t>
      </w:r>
      <w:r>
        <w:t xml:space="preserve"> de constructietekening van deze situatie. Je kan twee van de drie constructiestralen tekenen.</w:t>
      </w:r>
      <w:r w:rsidR="00A62D4C">
        <w:t xml:space="preserve"> </w:t>
      </w:r>
      <w:r w:rsidR="00A62D4C">
        <w:br/>
        <w:t xml:space="preserve">Gebruik schaal 1:2 </w:t>
      </w:r>
      <w:r w:rsidR="00904C8C">
        <w:t xml:space="preserve">voor de horizontale as </w:t>
      </w:r>
      <w:r w:rsidR="00A62D4C">
        <w:t>en maak je voorwerp 2 cm hoog.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A62D4C" w14:paraId="41A7E56F" w14:textId="77777777" w:rsidTr="00E6324A">
        <w:trPr>
          <w:trHeight w:val="567"/>
        </w:trPr>
        <w:tc>
          <w:tcPr>
            <w:tcW w:w="567" w:type="dxa"/>
          </w:tcPr>
          <w:p w14:paraId="614FDC71" w14:textId="77777777" w:rsidR="00A62D4C" w:rsidRDefault="00A62D4C" w:rsidP="00BE5DE3"/>
        </w:tc>
        <w:tc>
          <w:tcPr>
            <w:tcW w:w="567" w:type="dxa"/>
          </w:tcPr>
          <w:p w14:paraId="4FC8CD17" w14:textId="77777777" w:rsidR="00A62D4C" w:rsidRDefault="00A62D4C" w:rsidP="00BE5DE3"/>
        </w:tc>
        <w:tc>
          <w:tcPr>
            <w:tcW w:w="567" w:type="dxa"/>
          </w:tcPr>
          <w:p w14:paraId="6570D6BA" w14:textId="77777777" w:rsidR="00A62D4C" w:rsidRDefault="00A62D4C" w:rsidP="00BE5DE3"/>
        </w:tc>
        <w:tc>
          <w:tcPr>
            <w:tcW w:w="567" w:type="dxa"/>
          </w:tcPr>
          <w:p w14:paraId="34EA8293" w14:textId="77777777" w:rsidR="00A62D4C" w:rsidRDefault="00A62D4C" w:rsidP="00BE5DE3"/>
        </w:tc>
        <w:tc>
          <w:tcPr>
            <w:tcW w:w="567" w:type="dxa"/>
          </w:tcPr>
          <w:p w14:paraId="2E998E25" w14:textId="77777777" w:rsidR="00A62D4C" w:rsidRDefault="00A62D4C" w:rsidP="00BE5DE3"/>
        </w:tc>
        <w:tc>
          <w:tcPr>
            <w:tcW w:w="567" w:type="dxa"/>
          </w:tcPr>
          <w:p w14:paraId="1EEFE74A" w14:textId="02205CEC" w:rsidR="00A62D4C" w:rsidRDefault="00A62D4C" w:rsidP="00BE5DE3"/>
        </w:tc>
        <w:tc>
          <w:tcPr>
            <w:tcW w:w="567" w:type="dxa"/>
          </w:tcPr>
          <w:p w14:paraId="23A0158D" w14:textId="7F1D37BA" w:rsidR="00A62D4C" w:rsidRDefault="00A62D4C" w:rsidP="00BE5DE3"/>
        </w:tc>
        <w:tc>
          <w:tcPr>
            <w:tcW w:w="567" w:type="dxa"/>
          </w:tcPr>
          <w:p w14:paraId="36D83A8F" w14:textId="77777777" w:rsidR="00A62D4C" w:rsidRDefault="00A62D4C" w:rsidP="00BE5DE3"/>
        </w:tc>
        <w:tc>
          <w:tcPr>
            <w:tcW w:w="566" w:type="dxa"/>
          </w:tcPr>
          <w:p w14:paraId="3FA0CEC8" w14:textId="35C3E295" w:rsidR="00A62D4C" w:rsidRDefault="00A62D4C" w:rsidP="00BE5DE3"/>
        </w:tc>
        <w:tc>
          <w:tcPr>
            <w:tcW w:w="566" w:type="dxa"/>
          </w:tcPr>
          <w:p w14:paraId="4707F866" w14:textId="7E02771F" w:rsidR="00A62D4C" w:rsidRDefault="00A62D4C" w:rsidP="00BE5DE3"/>
        </w:tc>
        <w:tc>
          <w:tcPr>
            <w:tcW w:w="566" w:type="dxa"/>
          </w:tcPr>
          <w:p w14:paraId="16550A26" w14:textId="52F974F0" w:rsidR="00A62D4C" w:rsidRDefault="00A62D4C" w:rsidP="00BE5DE3"/>
        </w:tc>
        <w:tc>
          <w:tcPr>
            <w:tcW w:w="566" w:type="dxa"/>
            <w:tcBorders>
              <w:right w:val="single" w:sz="4" w:space="0" w:color="auto"/>
            </w:tcBorders>
          </w:tcPr>
          <w:p w14:paraId="5D275843" w14:textId="14A84468" w:rsidR="00A62D4C" w:rsidRDefault="00A62D4C" w:rsidP="00BE5DE3"/>
        </w:tc>
        <w:tc>
          <w:tcPr>
            <w:tcW w:w="566" w:type="dxa"/>
            <w:tcBorders>
              <w:left w:val="single" w:sz="4" w:space="0" w:color="auto"/>
            </w:tcBorders>
          </w:tcPr>
          <w:p w14:paraId="397DD078" w14:textId="2F9E0B61" w:rsidR="00A62D4C" w:rsidRDefault="00A62D4C" w:rsidP="00BE5DE3"/>
        </w:tc>
        <w:tc>
          <w:tcPr>
            <w:tcW w:w="566" w:type="dxa"/>
          </w:tcPr>
          <w:p w14:paraId="4F677506" w14:textId="63AB30D9" w:rsidR="00A62D4C" w:rsidRDefault="00A62D4C" w:rsidP="00BE5DE3"/>
        </w:tc>
        <w:tc>
          <w:tcPr>
            <w:tcW w:w="566" w:type="dxa"/>
          </w:tcPr>
          <w:p w14:paraId="4F0146DD" w14:textId="77777777" w:rsidR="00A62D4C" w:rsidRDefault="00A62D4C" w:rsidP="00BE5DE3"/>
        </w:tc>
        <w:tc>
          <w:tcPr>
            <w:tcW w:w="566" w:type="dxa"/>
          </w:tcPr>
          <w:p w14:paraId="7F086466" w14:textId="77777777" w:rsidR="00A62D4C" w:rsidRDefault="00A62D4C" w:rsidP="00BE5DE3"/>
        </w:tc>
        <w:tc>
          <w:tcPr>
            <w:tcW w:w="566" w:type="dxa"/>
          </w:tcPr>
          <w:p w14:paraId="00008E47" w14:textId="77777777" w:rsidR="00A62D4C" w:rsidRDefault="00A62D4C" w:rsidP="00BE5DE3"/>
        </w:tc>
        <w:tc>
          <w:tcPr>
            <w:tcW w:w="566" w:type="dxa"/>
          </w:tcPr>
          <w:p w14:paraId="305ED897" w14:textId="77777777" w:rsidR="00A62D4C" w:rsidRDefault="00A62D4C" w:rsidP="00BE5DE3"/>
        </w:tc>
      </w:tr>
      <w:tr w:rsidR="00A62D4C" w14:paraId="4EC029D9" w14:textId="77777777" w:rsidTr="00E6324A">
        <w:trPr>
          <w:trHeight w:val="567"/>
        </w:trPr>
        <w:tc>
          <w:tcPr>
            <w:tcW w:w="567" w:type="dxa"/>
          </w:tcPr>
          <w:p w14:paraId="6119AD03" w14:textId="77777777" w:rsidR="00A62D4C" w:rsidRDefault="00A62D4C" w:rsidP="00BE5DE3"/>
        </w:tc>
        <w:tc>
          <w:tcPr>
            <w:tcW w:w="567" w:type="dxa"/>
          </w:tcPr>
          <w:p w14:paraId="310F3631" w14:textId="77777777" w:rsidR="00A62D4C" w:rsidRDefault="00A62D4C" w:rsidP="00BE5DE3"/>
        </w:tc>
        <w:tc>
          <w:tcPr>
            <w:tcW w:w="567" w:type="dxa"/>
          </w:tcPr>
          <w:p w14:paraId="2F9EB112" w14:textId="77777777" w:rsidR="00A62D4C" w:rsidRDefault="00A62D4C" w:rsidP="00BE5DE3"/>
        </w:tc>
        <w:tc>
          <w:tcPr>
            <w:tcW w:w="567" w:type="dxa"/>
          </w:tcPr>
          <w:p w14:paraId="75FBCD03" w14:textId="77777777" w:rsidR="00A62D4C" w:rsidRDefault="00A62D4C" w:rsidP="00BE5DE3"/>
        </w:tc>
        <w:tc>
          <w:tcPr>
            <w:tcW w:w="567" w:type="dxa"/>
          </w:tcPr>
          <w:p w14:paraId="113C4C91" w14:textId="77777777" w:rsidR="00A62D4C" w:rsidRDefault="00A62D4C" w:rsidP="00BE5DE3"/>
        </w:tc>
        <w:tc>
          <w:tcPr>
            <w:tcW w:w="567" w:type="dxa"/>
          </w:tcPr>
          <w:p w14:paraId="3C5A53D1" w14:textId="53EEF510" w:rsidR="00A62D4C" w:rsidRDefault="00A62D4C" w:rsidP="00BE5DE3"/>
        </w:tc>
        <w:tc>
          <w:tcPr>
            <w:tcW w:w="567" w:type="dxa"/>
          </w:tcPr>
          <w:p w14:paraId="57F4E53F" w14:textId="7488BA27" w:rsidR="00A62D4C" w:rsidRDefault="00A62D4C" w:rsidP="00BE5DE3"/>
        </w:tc>
        <w:tc>
          <w:tcPr>
            <w:tcW w:w="567" w:type="dxa"/>
          </w:tcPr>
          <w:p w14:paraId="01931C2B" w14:textId="77777777" w:rsidR="00A62D4C" w:rsidRDefault="00A62D4C" w:rsidP="00BE5DE3"/>
        </w:tc>
        <w:tc>
          <w:tcPr>
            <w:tcW w:w="566" w:type="dxa"/>
          </w:tcPr>
          <w:p w14:paraId="33BEE6FC" w14:textId="204B3DEB" w:rsidR="00A62D4C" w:rsidRDefault="00A62D4C" w:rsidP="00BE5DE3"/>
        </w:tc>
        <w:tc>
          <w:tcPr>
            <w:tcW w:w="566" w:type="dxa"/>
          </w:tcPr>
          <w:p w14:paraId="5093B773" w14:textId="1729A580" w:rsidR="00A62D4C" w:rsidRDefault="00A62D4C" w:rsidP="00BE5DE3"/>
        </w:tc>
        <w:tc>
          <w:tcPr>
            <w:tcW w:w="566" w:type="dxa"/>
          </w:tcPr>
          <w:p w14:paraId="731644E3" w14:textId="17D13966" w:rsidR="00A62D4C" w:rsidRDefault="00A62D4C" w:rsidP="00BE5DE3"/>
        </w:tc>
        <w:tc>
          <w:tcPr>
            <w:tcW w:w="566" w:type="dxa"/>
            <w:tcBorders>
              <w:right w:val="single" w:sz="4" w:space="0" w:color="auto"/>
            </w:tcBorders>
          </w:tcPr>
          <w:p w14:paraId="300D22E7" w14:textId="57730867" w:rsidR="00A62D4C" w:rsidRDefault="00A62D4C" w:rsidP="00BE5DE3"/>
        </w:tc>
        <w:tc>
          <w:tcPr>
            <w:tcW w:w="566" w:type="dxa"/>
            <w:tcBorders>
              <w:left w:val="single" w:sz="4" w:space="0" w:color="auto"/>
            </w:tcBorders>
          </w:tcPr>
          <w:p w14:paraId="401EBB4C" w14:textId="4971DBE1" w:rsidR="00A62D4C" w:rsidRDefault="00A62D4C" w:rsidP="00BE5DE3"/>
        </w:tc>
        <w:tc>
          <w:tcPr>
            <w:tcW w:w="566" w:type="dxa"/>
          </w:tcPr>
          <w:p w14:paraId="690B9726" w14:textId="2AB36B0E" w:rsidR="00A62D4C" w:rsidRDefault="00A62D4C" w:rsidP="00BE5DE3"/>
        </w:tc>
        <w:tc>
          <w:tcPr>
            <w:tcW w:w="566" w:type="dxa"/>
          </w:tcPr>
          <w:p w14:paraId="7CB270E8" w14:textId="77777777" w:rsidR="00A62D4C" w:rsidRDefault="00A62D4C" w:rsidP="00BE5DE3"/>
        </w:tc>
        <w:tc>
          <w:tcPr>
            <w:tcW w:w="566" w:type="dxa"/>
          </w:tcPr>
          <w:p w14:paraId="64A267E5" w14:textId="77777777" w:rsidR="00A62D4C" w:rsidRDefault="00A62D4C" w:rsidP="00BE5DE3"/>
        </w:tc>
        <w:tc>
          <w:tcPr>
            <w:tcW w:w="566" w:type="dxa"/>
          </w:tcPr>
          <w:p w14:paraId="4578A085" w14:textId="77777777" w:rsidR="00A62D4C" w:rsidRDefault="00A62D4C" w:rsidP="00BE5DE3"/>
        </w:tc>
        <w:tc>
          <w:tcPr>
            <w:tcW w:w="566" w:type="dxa"/>
          </w:tcPr>
          <w:p w14:paraId="3FB2F079" w14:textId="77777777" w:rsidR="00A62D4C" w:rsidRDefault="00A62D4C" w:rsidP="00BE5DE3"/>
        </w:tc>
      </w:tr>
      <w:tr w:rsidR="00A62D4C" w14:paraId="6108CF02" w14:textId="77777777" w:rsidTr="00E6324A">
        <w:trPr>
          <w:trHeight w:val="567"/>
        </w:trPr>
        <w:tc>
          <w:tcPr>
            <w:tcW w:w="567" w:type="dxa"/>
          </w:tcPr>
          <w:p w14:paraId="270318E5" w14:textId="77777777" w:rsidR="00A62D4C" w:rsidRDefault="00A62D4C" w:rsidP="00BE5DE3"/>
        </w:tc>
        <w:tc>
          <w:tcPr>
            <w:tcW w:w="567" w:type="dxa"/>
          </w:tcPr>
          <w:p w14:paraId="3CDEE2CE" w14:textId="77777777" w:rsidR="00A62D4C" w:rsidRDefault="00A62D4C" w:rsidP="00BE5DE3"/>
        </w:tc>
        <w:tc>
          <w:tcPr>
            <w:tcW w:w="567" w:type="dxa"/>
          </w:tcPr>
          <w:p w14:paraId="4DAFDBF7" w14:textId="77777777" w:rsidR="00A62D4C" w:rsidRDefault="00A62D4C" w:rsidP="00BE5DE3"/>
        </w:tc>
        <w:tc>
          <w:tcPr>
            <w:tcW w:w="567" w:type="dxa"/>
          </w:tcPr>
          <w:p w14:paraId="6E96787B" w14:textId="77777777" w:rsidR="00A62D4C" w:rsidRDefault="00A62D4C" w:rsidP="00BE5DE3"/>
        </w:tc>
        <w:tc>
          <w:tcPr>
            <w:tcW w:w="567" w:type="dxa"/>
          </w:tcPr>
          <w:p w14:paraId="57335F9C" w14:textId="77777777" w:rsidR="00A62D4C" w:rsidRDefault="00A62D4C" w:rsidP="00BE5DE3"/>
        </w:tc>
        <w:tc>
          <w:tcPr>
            <w:tcW w:w="567" w:type="dxa"/>
          </w:tcPr>
          <w:p w14:paraId="0876731F" w14:textId="515223C7" w:rsidR="00A62D4C" w:rsidRDefault="00A62D4C" w:rsidP="00BE5DE3"/>
        </w:tc>
        <w:tc>
          <w:tcPr>
            <w:tcW w:w="567" w:type="dxa"/>
          </w:tcPr>
          <w:p w14:paraId="1D98FA27" w14:textId="704E5742" w:rsidR="00A62D4C" w:rsidRDefault="00A62D4C" w:rsidP="00BE5DE3"/>
        </w:tc>
        <w:tc>
          <w:tcPr>
            <w:tcW w:w="567" w:type="dxa"/>
          </w:tcPr>
          <w:p w14:paraId="10C15A33" w14:textId="77777777" w:rsidR="00A62D4C" w:rsidRDefault="00A62D4C" w:rsidP="00BE5DE3"/>
        </w:tc>
        <w:tc>
          <w:tcPr>
            <w:tcW w:w="566" w:type="dxa"/>
          </w:tcPr>
          <w:p w14:paraId="64AE1A8F" w14:textId="77777777" w:rsidR="00A62D4C" w:rsidRDefault="00A62D4C" w:rsidP="00BE5DE3"/>
        </w:tc>
        <w:tc>
          <w:tcPr>
            <w:tcW w:w="566" w:type="dxa"/>
          </w:tcPr>
          <w:p w14:paraId="063DDD75" w14:textId="77777777" w:rsidR="00A62D4C" w:rsidRDefault="00A62D4C" w:rsidP="00BE5DE3"/>
        </w:tc>
        <w:tc>
          <w:tcPr>
            <w:tcW w:w="566" w:type="dxa"/>
          </w:tcPr>
          <w:p w14:paraId="0E658E80" w14:textId="77777777" w:rsidR="00A62D4C" w:rsidRDefault="00A62D4C" w:rsidP="00BE5DE3"/>
        </w:tc>
        <w:tc>
          <w:tcPr>
            <w:tcW w:w="566" w:type="dxa"/>
            <w:tcBorders>
              <w:right w:val="single" w:sz="4" w:space="0" w:color="auto"/>
            </w:tcBorders>
          </w:tcPr>
          <w:p w14:paraId="6918726E" w14:textId="77777777" w:rsidR="00A62D4C" w:rsidRDefault="00A62D4C" w:rsidP="00BE5DE3"/>
        </w:tc>
        <w:tc>
          <w:tcPr>
            <w:tcW w:w="566" w:type="dxa"/>
            <w:tcBorders>
              <w:left w:val="single" w:sz="4" w:space="0" w:color="auto"/>
            </w:tcBorders>
          </w:tcPr>
          <w:p w14:paraId="69EACD0F" w14:textId="77777777" w:rsidR="00A62D4C" w:rsidRDefault="00A62D4C" w:rsidP="00BE5DE3"/>
        </w:tc>
        <w:tc>
          <w:tcPr>
            <w:tcW w:w="566" w:type="dxa"/>
          </w:tcPr>
          <w:p w14:paraId="6FC9B640" w14:textId="77777777" w:rsidR="00A62D4C" w:rsidRDefault="00A62D4C" w:rsidP="00BE5DE3"/>
        </w:tc>
        <w:tc>
          <w:tcPr>
            <w:tcW w:w="566" w:type="dxa"/>
          </w:tcPr>
          <w:p w14:paraId="2861B47B" w14:textId="77777777" w:rsidR="00A62D4C" w:rsidRDefault="00A62D4C" w:rsidP="00BE5DE3"/>
        </w:tc>
        <w:tc>
          <w:tcPr>
            <w:tcW w:w="566" w:type="dxa"/>
          </w:tcPr>
          <w:p w14:paraId="475596A5" w14:textId="77777777" w:rsidR="00A62D4C" w:rsidRDefault="00A62D4C" w:rsidP="00BE5DE3"/>
        </w:tc>
        <w:tc>
          <w:tcPr>
            <w:tcW w:w="566" w:type="dxa"/>
          </w:tcPr>
          <w:p w14:paraId="3981081E" w14:textId="77777777" w:rsidR="00A62D4C" w:rsidRDefault="00A62D4C" w:rsidP="00BE5DE3"/>
        </w:tc>
        <w:tc>
          <w:tcPr>
            <w:tcW w:w="566" w:type="dxa"/>
          </w:tcPr>
          <w:p w14:paraId="26212803" w14:textId="77777777" w:rsidR="00A62D4C" w:rsidRDefault="00A62D4C" w:rsidP="00BE5DE3"/>
        </w:tc>
      </w:tr>
      <w:tr w:rsidR="00A62D4C" w14:paraId="3133E65A" w14:textId="77777777" w:rsidTr="00E6324A">
        <w:trPr>
          <w:trHeight w:val="567"/>
        </w:trPr>
        <w:tc>
          <w:tcPr>
            <w:tcW w:w="567" w:type="dxa"/>
          </w:tcPr>
          <w:p w14:paraId="4E4FE093" w14:textId="77777777" w:rsidR="00A62D4C" w:rsidRDefault="00A62D4C" w:rsidP="00BE5DE3"/>
        </w:tc>
        <w:tc>
          <w:tcPr>
            <w:tcW w:w="567" w:type="dxa"/>
          </w:tcPr>
          <w:p w14:paraId="69675878" w14:textId="77777777" w:rsidR="00A62D4C" w:rsidRDefault="00A62D4C" w:rsidP="00BE5DE3"/>
        </w:tc>
        <w:tc>
          <w:tcPr>
            <w:tcW w:w="567" w:type="dxa"/>
          </w:tcPr>
          <w:p w14:paraId="3CB9D11B" w14:textId="77777777" w:rsidR="00A62D4C" w:rsidRDefault="00A62D4C" w:rsidP="00BE5DE3"/>
        </w:tc>
        <w:tc>
          <w:tcPr>
            <w:tcW w:w="567" w:type="dxa"/>
          </w:tcPr>
          <w:p w14:paraId="3F97C6A9" w14:textId="77777777" w:rsidR="00A62D4C" w:rsidRDefault="00A62D4C" w:rsidP="00BE5DE3"/>
        </w:tc>
        <w:tc>
          <w:tcPr>
            <w:tcW w:w="567" w:type="dxa"/>
          </w:tcPr>
          <w:p w14:paraId="1ECE0BB6" w14:textId="77777777" w:rsidR="00A62D4C" w:rsidRDefault="00A62D4C" w:rsidP="00BE5DE3"/>
        </w:tc>
        <w:tc>
          <w:tcPr>
            <w:tcW w:w="567" w:type="dxa"/>
          </w:tcPr>
          <w:p w14:paraId="65D28555" w14:textId="68E7C719" w:rsidR="00A62D4C" w:rsidRDefault="00A62D4C" w:rsidP="00BE5DE3"/>
        </w:tc>
        <w:tc>
          <w:tcPr>
            <w:tcW w:w="567" w:type="dxa"/>
          </w:tcPr>
          <w:p w14:paraId="3CAD10AB" w14:textId="432B0E5B" w:rsidR="00A62D4C" w:rsidRDefault="00A62D4C" w:rsidP="00BE5DE3"/>
        </w:tc>
        <w:tc>
          <w:tcPr>
            <w:tcW w:w="567" w:type="dxa"/>
          </w:tcPr>
          <w:p w14:paraId="566550B4" w14:textId="77777777" w:rsidR="00A62D4C" w:rsidRDefault="00A62D4C" w:rsidP="00BE5DE3"/>
        </w:tc>
        <w:tc>
          <w:tcPr>
            <w:tcW w:w="566" w:type="dxa"/>
          </w:tcPr>
          <w:p w14:paraId="07D5E867" w14:textId="77777777" w:rsidR="00A62D4C" w:rsidRDefault="00A62D4C" w:rsidP="00BE5DE3"/>
        </w:tc>
        <w:tc>
          <w:tcPr>
            <w:tcW w:w="566" w:type="dxa"/>
          </w:tcPr>
          <w:p w14:paraId="3441772F" w14:textId="77777777" w:rsidR="00A62D4C" w:rsidRDefault="00A62D4C" w:rsidP="00BE5DE3"/>
        </w:tc>
        <w:tc>
          <w:tcPr>
            <w:tcW w:w="566" w:type="dxa"/>
          </w:tcPr>
          <w:p w14:paraId="4E860FA7" w14:textId="77777777" w:rsidR="00A62D4C" w:rsidRDefault="00A62D4C" w:rsidP="00BE5DE3"/>
        </w:tc>
        <w:tc>
          <w:tcPr>
            <w:tcW w:w="566" w:type="dxa"/>
            <w:tcBorders>
              <w:right w:val="single" w:sz="4" w:space="0" w:color="auto"/>
            </w:tcBorders>
          </w:tcPr>
          <w:p w14:paraId="081361BF" w14:textId="77777777" w:rsidR="00A62D4C" w:rsidRDefault="00A62D4C" w:rsidP="00BE5DE3"/>
        </w:tc>
        <w:tc>
          <w:tcPr>
            <w:tcW w:w="566" w:type="dxa"/>
            <w:tcBorders>
              <w:left w:val="single" w:sz="4" w:space="0" w:color="auto"/>
            </w:tcBorders>
          </w:tcPr>
          <w:p w14:paraId="6A999B53" w14:textId="77777777" w:rsidR="00A62D4C" w:rsidRDefault="00A62D4C" w:rsidP="00BE5DE3"/>
        </w:tc>
        <w:tc>
          <w:tcPr>
            <w:tcW w:w="566" w:type="dxa"/>
          </w:tcPr>
          <w:p w14:paraId="21E8AF2C" w14:textId="77777777" w:rsidR="00A62D4C" w:rsidRDefault="00A62D4C" w:rsidP="00BE5DE3"/>
        </w:tc>
        <w:tc>
          <w:tcPr>
            <w:tcW w:w="566" w:type="dxa"/>
          </w:tcPr>
          <w:p w14:paraId="7694F3A9" w14:textId="77777777" w:rsidR="00A62D4C" w:rsidRDefault="00A62D4C" w:rsidP="00BE5DE3"/>
        </w:tc>
        <w:tc>
          <w:tcPr>
            <w:tcW w:w="566" w:type="dxa"/>
          </w:tcPr>
          <w:p w14:paraId="4B54A1F0" w14:textId="77777777" w:rsidR="00A62D4C" w:rsidRDefault="00A62D4C" w:rsidP="00BE5DE3"/>
        </w:tc>
        <w:tc>
          <w:tcPr>
            <w:tcW w:w="566" w:type="dxa"/>
          </w:tcPr>
          <w:p w14:paraId="08D564A9" w14:textId="77777777" w:rsidR="00A62D4C" w:rsidRDefault="00A62D4C" w:rsidP="00BE5DE3"/>
        </w:tc>
        <w:tc>
          <w:tcPr>
            <w:tcW w:w="566" w:type="dxa"/>
          </w:tcPr>
          <w:p w14:paraId="7D834D28" w14:textId="77777777" w:rsidR="00A62D4C" w:rsidRDefault="00A62D4C" w:rsidP="00BE5DE3"/>
        </w:tc>
      </w:tr>
      <w:tr w:rsidR="00A62D4C" w14:paraId="5B0F74FF" w14:textId="77777777" w:rsidTr="00E6324A">
        <w:trPr>
          <w:trHeight w:val="567"/>
        </w:trPr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3D124625" w14:textId="77777777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0119CAE5" w14:textId="77777777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55895150" w14:textId="77777777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100144A8" w14:textId="77777777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6BE3611C" w14:textId="77777777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5E6ED340" w14:textId="61A401BC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1BB390C3" w14:textId="58520AA2" w:rsidR="00A62D4C" w:rsidRDefault="00A62D4C" w:rsidP="00BE5DE3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0465411F" w14:textId="77777777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266135F9" w14:textId="03AC4F27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480F0604" w14:textId="3DB00FF6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7AED530B" w14:textId="4DF195DC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4E2337B0" w14:textId="385DA0C4" w:rsidR="00A62D4C" w:rsidRDefault="00A62D4C" w:rsidP="00BE5DE3"/>
        </w:tc>
        <w:tc>
          <w:tcPr>
            <w:tcW w:w="56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18C56DFA" w14:textId="0300BB6F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52C5575D" w14:textId="760429D3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77B57268" w14:textId="77777777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06F30801" w14:textId="77777777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3486CA88" w14:textId="77777777" w:rsidR="00A62D4C" w:rsidRDefault="00A62D4C" w:rsidP="00BE5DE3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321497C7" w14:textId="77777777" w:rsidR="00A62D4C" w:rsidRDefault="00A62D4C" w:rsidP="00BE5DE3"/>
        </w:tc>
      </w:tr>
      <w:tr w:rsidR="00A62D4C" w14:paraId="27DC4849" w14:textId="77777777" w:rsidTr="00E6324A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B085451" w14:textId="77777777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0997A708" w14:textId="77777777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19EF9E46" w14:textId="77777777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18979808" w14:textId="77777777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703E0F61" w14:textId="77777777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2A6080AF" w14:textId="0D116AE2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0AB03204" w14:textId="5CAB1564" w:rsidR="00A62D4C" w:rsidRDefault="00A62D4C" w:rsidP="00BE5DE3"/>
        </w:tc>
        <w:tc>
          <w:tcPr>
            <w:tcW w:w="567" w:type="dxa"/>
            <w:tcBorders>
              <w:bottom w:val="single" w:sz="4" w:space="0" w:color="auto"/>
            </w:tcBorders>
          </w:tcPr>
          <w:p w14:paraId="377A41F9" w14:textId="77777777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5C01C252" w14:textId="3B7FF8D8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15F86CE2" w14:textId="7A60509E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45207E68" w14:textId="0366B347" w:rsidR="00A62D4C" w:rsidRDefault="00A62D4C" w:rsidP="00BE5DE3"/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2D219EF8" w14:textId="7D97D703" w:rsidR="00A62D4C" w:rsidRDefault="00A62D4C" w:rsidP="00BE5DE3"/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7A58DA9E" w14:textId="381C34C8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247B8564" w14:textId="6918E011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31B9212D" w14:textId="77777777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263A78A4" w14:textId="77777777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2C32F562" w14:textId="77777777" w:rsidR="00A62D4C" w:rsidRDefault="00A62D4C" w:rsidP="00BE5DE3"/>
        </w:tc>
        <w:tc>
          <w:tcPr>
            <w:tcW w:w="566" w:type="dxa"/>
            <w:tcBorders>
              <w:bottom w:val="single" w:sz="4" w:space="0" w:color="auto"/>
            </w:tcBorders>
          </w:tcPr>
          <w:p w14:paraId="39FC8738" w14:textId="77777777" w:rsidR="00A62D4C" w:rsidRDefault="00A62D4C" w:rsidP="00BE5DE3"/>
        </w:tc>
      </w:tr>
      <w:tr w:rsidR="00A62D4C" w14:paraId="19782457" w14:textId="77777777" w:rsidTr="00E6324A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14:paraId="48CDE34C" w14:textId="77777777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1D95BF17" w14:textId="77777777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14D09F16" w14:textId="77777777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2273DEA5" w14:textId="77777777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2B0B065A" w14:textId="77777777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489064C0" w14:textId="17E0EDAF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523116A3" w14:textId="53358DDE" w:rsidR="00A62D4C" w:rsidRDefault="00A62D4C" w:rsidP="00BE5DE3"/>
        </w:tc>
        <w:tc>
          <w:tcPr>
            <w:tcW w:w="567" w:type="dxa"/>
            <w:tcBorders>
              <w:top w:val="single" w:sz="4" w:space="0" w:color="auto"/>
            </w:tcBorders>
          </w:tcPr>
          <w:p w14:paraId="3F1A19B0" w14:textId="77777777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776CEBA3" w14:textId="6841CB1E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218D2ABB" w14:textId="4A88A69F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7419D3CF" w14:textId="7675D584" w:rsidR="00A62D4C" w:rsidRDefault="00A62D4C" w:rsidP="00BE5DE3"/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14:paraId="0A6BB7ED" w14:textId="0A9E406A" w:rsidR="00A62D4C" w:rsidRDefault="00A62D4C" w:rsidP="00BE5DE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14:paraId="3658BA06" w14:textId="7DDC606A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403E5BFB" w14:textId="3DC7D590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335B942F" w14:textId="77777777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5B50AD68" w14:textId="77777777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411962EC" w14:textId="77777777" w:rsidR="00A62D4C" w:rsidRDefault="00A62D4C" w:rsidP="00BE5DE3"/>
        </w:tc>
        <w:tc>
          <w:tcPr>
            <w:tcW w:w="566" w:type="dxa"/>
            <w:tcBorders>
              <w:top w:val="single" w:sz="4" w:space="0" w:color="auto"/>
            </w:tcBorders>
          </w:tcPr>
          <w:p w14:paraId="05F4C00B" w14:textId="77777777" w:rsidR="00A62D4C" w:rsidRDefault="00A62D4C" w:rsidP="00BE5DE3"/>
        </w:tc>
      </w:tr>
      <w:tr w:rsidR="00A62D4C" w14:paraId="1BC43BD8" w14:textId="77777777" w:rsidTr="00E6324A">
        <w:trPr>
          <w:trHeight w:val="567"/>
        </w:trPr>
        <w:tc>
          <w:tcPr>
            <w:tcW w:w="567" w:type="dxa"/>
          </w:tcPr>
          <w:p w14:paraId="3116D5E1" w14:textId="77777777" w:rsidR="00A62D4C" w:rsidRDefault="00A62D4C" w:rsidP="00BE5DE3"/>
        </w:tc>
        <w:tc>
          <w:tcPr>
            <w:tcW w:w="567" w:type="dxa"/>
          </w:tcPr>
          <w:p w14:paraId="5417DC06" w14:textId="77777777" w:rsidR="00A62D4C" w:rsidRDefault="00A62D4C" w:rsidP="00BE5DE3"/>
        </w:tc>
        <w:tc>
          <w:tcPr>
            <w:tcW w:w="567" w:type="dxa"/>
          </w:tcPr>
          <w:p w14:paraId="3260B05E" w14:textId="77777777" w:rsidR="00A62D4C" w:rsidRDefault="00A62D4C" w:rsidP="00BE5DE3"/>
        </w:tc>
        <w:tc>
          <w:tcPr>
            <w:tcW w:w="567" w:type="dxa"/>
          </w:tcPr>
          <w:p w14:paraId="425AC5FD" w14:textId="77777777" w:rsidR="00A62D4C" w:rsidRDefault="00A62D4C" w:rsidP="00BE5DE3"/>
        </w:tc>
        <w:tc>
          <w:tcPr>
            <w:tcW w:w="567" w:type="dxa"/>
          </w:tcPr>
          <w:p w14:paraId="42C08DA5" w14:textId="77777777" w:rsidR="00A62D4C" w:rsidRDefault="00A62D4C" w:rsidP="00BE5DE3"/>
        </w:tc>
        <w:tc>
          <w:tcPr>
            <w:tcW w:w="567" w:type="dxa"/>
          </w:tcPr>
          <w:p w14:paraId="55B2BDAA" w14:textId="60FF71E0" w:rsidR="00A62D4C" w:rsidRDefault="00A62D4C" w:rsidP="00BE5DE3"/>
        </w:tc>
        <w:tc>
          <w:tcPr>
            <w:tcW w:w="567" w:type="dxa"/>
          </w:tcPr>
          <w:p w14:paraId="2F6A4B76" w14:textId="6675F130" w:rsidR="00A62D4C" w:rsidRDefault="00A62D4C" w:rsidP="00BE5DE3"/>
        </w:tc>
        <w:tc>
          <w:tcPr>
            <w:tcW w:w="567" w:type="dxa"/>
          </w:tcPr>
          <w:p w14:paraId="3F017A6D" w14:textId="77777777" w:rsidR="00A62D4C" w:rsidRDefault="00A62D4C" w:rsidP="00BE5DE3"/>
        </w:tc>
        <w:tc>
          <w:tcPr>
            <w:tcW w:w="566" w:type="dxa"/>
          </w:tcPr>
          <w:p w14:paraId="0976B028" w14:textId="67583BF8" w:rsidR="00A62D4C" w:rsidRDefault="00A62D4C" w:rsidP="00BE5DE3"/>
        </w:tc>
        <w:tc>
          <w:tcPr>
            <w:tcW w:w="566" w:type="dxa"/>
          </w:tcPr>
          <w:p w14:paraId="6DAB14FB" w14:textId="2898D02A" w:rsidR="00A62D4C" w:rsidRDefault="00A62D4C" w:rsidP="00BE5DE3"/>
        </w:tc>
        <w:tc>
          <w:tcPr>
            <w:tcW w:w="566" w:type="dxa"/>
          </w:tcPr>
          <w:p w14:paraId="26229CFB" w14:textId="3FAD127D" w:rsidR="00A62D4C" w:rsidRDefault="00A62D4C" w:rsidP="00BE5DE3"/>
        </w:tc>
        <w:tc>
          <w:tcPr>
            <w:tcW w:w="566" w:type="dxa"/>
            <w:tcBorders>
              <w:right w:val="single" w:sz="4" w:space="0" w:color="auto"/>
            </w:tcBorders>
          </w:tcPr>
          <w:p w14:paraId="5F621B63" w14:textId="1DDF99F9" w:rsidR="00A62D4C" w:rsidRDefault="00A62D4C" w:rsidP="00BE5DE3"/>
        </w:tc>
        <w:tc>
          <w:tcPr>
            <w:tcW w:w="566" w:type="dxa"/>
            <w:tcBorders>
              <w:left w:val="single" w:sz="4" w:space="0" w:color="auto"/>
            </w:tcBorders>
          </w:tcPr>
          <w:p w14:paraId="6A075853" w14:textId="617BA47C" w:rsidR="00A62D4C" w:rsidRDefault="00A62D4C" w:rsidP="00BE5DE3"/>
        </w:tc>
        <w:tc>
          <w:tcPr>
            <w:tcW w:w="566" w:type="dxa"/>
          </w:tcPr>
          <w:p w14:paraId="1BDDAB76" w14:textId="04E54150" w:rsidR="00A62D4C" w:rsidRDefault="00A62D4C" w:rsidP="00BE5DE3"/>
        </w:tc>
        <w:tc>
          <w:tcPr>
            <w:tcW w:w="566" w:type="dxa"/>
          </w:tcPr>
          <w:p w14:paraId="22078D2F" w14:textId="77777777" w:rsidR="00A62D4C" w:rsidRDefault="00A62D4C" w:rsidP="00BE5DE3"/>
        </w:tc>
        <w:tc>
          <w:tcPr>
            <w:tcW w:w="566" w:type="dxa"/>
          </w:tcPr>
          <w:p w14:paraId="16C00A36" w14:textId="77777777" w:rsidR="00A62D4C" w:rsidRDefault="00A62D4C" w:rsidP="00BE5DE3"/>
        </w:tc>
        <w:tc>
          <w:tcPr>
            <w:tcW w:w="566" w:type="dxa"/>
          </w:tcPr>
          <w:p w14:paraId="60546DB1" w14:textId="77777777" w:rsidR="00A62D4C" w:rsidRDefault="00A62D4C" w:rsidP="00BE5DE3"/>
        </w:tc>
        <w:tc>
          <w:tcPr>
            <w:tcW w:w="566" w:type="dxa"/>
          </w:tcPr>
          <w:p w14:paraId="2201025C" w14:textId="77777777" w:rsidR="00A62D4C" w:rsidRDefault="00A62D4C" w:rsidP="00BE5DE3"/>
        </w:tc>
      </w:tr>
    </w:tbl>
    <w:p w14:paraId="463458BA" w14:textId="77777777" w:rsidR="000D09EA" w:rsidRDefault="000D09EA" w:rsidP="000D09EA">
      <w:pPr>
        <w:pStyle w:val="Lijstalinea"/>
      </w:pPr>
    </w:p>
    <w:p w14:paraId="228B52E1" w14:textId="0531971F" w:rsidR="00F87E3C" w:rsidRDefault="000D09EA" w:rsidP="00A62D4C">
      <w:pPr>
        <w:pStyle w:val="Lijstalinea"/>
        <w:numPr>
          <w:ilvl w:val="0"/>
          <w:numId w:val="2"/>
        </w:numPr>
      </w:pPr>
      <w:r>
        <w:t xml:space="preserve">Nu ga je tekenen waar het beeld terecht komt. Om je op weg te helpen </w:t>
      </w:r>
      <w:r w:rsidR="00A26CDC">
        <w:t>beantwoord je deze vragen:</w:t>
      </w:r>
    </w:p>
    <w:p w14:paraId="634766C0" w14:textId="38CF0A02" w:rsidR="00A62D4C" w:rsidRDefault="00A62D4C" w:rsidP="00A62D4C">
      <w:pPr>
        <w:pStyle w:val="Lijstalinea"/>
        <w:numPr>
          <w:ilvl w:val="1"/>
          <w:numId w:val="2"/>
        </w:numPr>
      </w:pPr>
      <w:r>
        <w:t xml:space="preserve">Aan welke kant van de lens staat het beeld?   </w:t>
      </w:r>
      <w:r w:rsidR="00A26CDC">
        <w:t>Aan de kant van het voorwerp</w:t>
      </w:r>
      <w:r w:rsidR="00ED2608">
        <w:t xml:space="preserve"> </w:t>
      </w:r>
      <w:r w:rsidR="00A26CDC">
        <w:t>/ aan de andere kant</w:t>
      </w:r>
    </w:p>
    <w:p w14:paraId="26837EA4" w14:textId="7BC47689" w:rsidR="00A62D4C" w:rsidRDefault="00A62D4C" w:rsidP="00A62D4C">
      <w:pPr>
        <w:pStyle w:val="Lijstalinea"/>
        <w:numPr>
          <w:ilvl w:val="1"/>
          <w:numId w:val="2"/>
        </w:numPr>
      </w:pPr>
      <w:r>
        <w:t xml:space="preserve">Wat valt je op aan de lichtstralen rechts van </w:t>
      </w:r>
      <w:r w:rsidR="00CB13EA">
        <w:t>de lens?</w:t>
      </w:r>
    </w:p>
    <w:p w14:paraId="534CAB17" w14:textId="6944FB29" w:rsidR="00894B71" w:rsidRDefault="00894B71" w:rsidP="00A62D4C">
      <w:pPr>
        <w:pStyle w:val="Lijstalinea"/>
        <w:numPr>
          <w:ilvl w:val="1"/>
          <w:numId w:val="2"/>
        </w:numPr>
      </w:pPr>
      <w:r>
        <w:t xml:space="preserve">Leg je hand </w:t>
      </w:r>
      <w:r w:rsidR="00120E5A">
        <w:t>links van de lens op je tekening</w:t>
      </w:r>
    </w:p>
    <w:p w14:paraId="23A72638" w14:textId="74294D78" w:rsidR="00F87E3C" w:rsidRDefault="00CB13EA" w:rsidP="00BE5DE3">
      <w:pPr>
        <w:pStyle w:val="Lijstalinea"/>
        <w:numPr>
          <w:ilvl w:val="1"/>
          <w:numId w:val="2"/>
        </w:numPr>
      </w:pPr>
      <w:r>
        <w:t xml:space="preserve">Waar zouden die lichtstralen </w:t>
      </w:r>
      <w:r w:rsidR="00120E5A">
        <w:t xml:space="preserve">vandaan </w:t>
      </w:r>
      <w:r>
        <w:t>kunnen komen?</w:t>
      </w:r>
    </w:p>
    <w:p w14:paraId="0A4B128B" w14:textId="48C73ADD" w:rsidR="00CB13EA" w:rsidRDefault="00120E5A" w:rsidP="00BE5DE3">
      <w:pPr>
        <w:pStyle w:val="Lijstalinea"/>
        <w:numPr>
          <w:ilvl w:val="1"/>
          <w:numId w:val="2"/>
        </w:numPr>
      </w:pPr>
      <w:r>
        <w:t>Teken die plek; l</w:t>
      </w:r>
      <w:r w:rsidR="00CB13EA">
        <w:t xml:space="preserve">ichtstralen die er </w:t>
      </w:r>
      <w:r w:rsidR="00CB13EA" w:rsidRPr="00CB13EA">
        <w:rPr>
          <w:b/>
          <w:bCs/>
        </w:rPr>
        <w:t>lijken</w:t>
      </w:r>
      <w:r w:rsidR="00CB13EA">
        <w:rPr>
          <w:b/>
          <w:bCs/>
        </w:rPr>
        <w:t xml:space="preserve"> </w:t>
      </w:r>
      <w:r w:rsidR="00CB13EA">
        <w:t xml:space="preserve">te zijn mag je stippelen </w:t>
      </w:r>
      <w:r w:rsidR="00CB13E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B13EA">
        <w:t>…</w:t>
      </w:r>
    </w:p>
    <w:p w14:paraId="209F4468" w14:textId="0063BA9A" w:rsidR="00904C8C" w:rsidRDefault="00904C8C" w:rsidP="00BE5DE3">
      <w:pPr>
        <w:pStyle w:val="Lijstalinea"/>
        <w:numPr>
          <w:ilvl w:val="1"/>
          <w:numId w:val="2"/>
        </w:numPr>
      </w:pPr>
      <w:r>
        <w:t>Daar is je beeld. Teken het beeld</w:t>
      </w:r>
    </w:p>
    <w:p w14:paraId="089EC756" w14:textId="0C156AC4" w:rsidR="00CB13EA" w:rsidRDefault="00CB13EA" w:rsidP="00CB13EA">
      <w:pPr>
        <w:pStyle w:val="Lijstalinea"/>
        <w:numPr>
          <w:ilvl w:val="0"/>
          <w:numId w:val="2"/>
        </w:numPr>
      </w:pPr>
      <w:r>
        <w:t>Als je je beeld hebt getekend, bereken dan de vergroting</w:t>
      </w:r>
      <w:r w:rsidR="00904C8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13EA" w14:paraId="79AE65A0" w14:textId="77777777" w:rsidTr="00CB13EA">
        <w:tc>
          <w:tcPr>
            <w:tcW w:w="10456" w:type="dxa"/>
          </w:tcPr>
          <w:p w14:paraId="1A33C67D" w14:textId="28DA5A1A" w:rsidR="00CB13EA" w:rsidRDefault="00CB13EA" w:rsidP="00CB13EA">
            <w:r>
              <w:t>Antwoord:</w:t>
            </w:r>
          </w:p>
          <w:p w14:paraId="28C77F5A" w14:textId="77777777" w:rsidR="00CB13EA" w:rsidRDefault="00CB13EA" w:rsidP="00CB13EA"/>
          <w:p w14:paraId="65A3AA93" w14:textId="77777777" w:rsidR="00CB13EA" w:rsidRDefault="00CB13EA" w:rsidP="00CB13EA"/>
          <w:p w14:paraId="2190F4FE" w14:textId="77777777" w:rsidR="00CB13EA" w:rsidRDefault="00CB13EA" w:rsidP="00CB13EA"/>
          <w:p w14:paraId="72548D57" w14:textId="77777777" w:rsidR="00CB13EA" w:rsidRDefault="00CB13EA" w:rsidP="00CB13EA"/>
          <w:p w14:paraId="2CA965AD" w14:textId="511373F6" w:rsidR="00CB13EA" w:rsidRDefault="00CB13EA" w:rsidP="00CB13EA"/>
        </w:tc>
      </w:tr>
    </w:tbl>
    <w:p w14:paraId="41BF51D3" w14:textId="135240BD" w:rsidR="00CB13EA" w:rsidRDefault="00CB13EA" w:rsidP="00CB13EA"/>
    <w:p w14:paraId="651C4D88" w14:textId="6B5C1247" w:rsidR="00CB13EA" w:rsidRDefault="00CB13EA" w:rsidP="00CB13EA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89312" wp14:editId="7CBB7A73">
                <wp:simplePos x="0" y="0"/>
                <wp:positionH relativeFrom="column">
                  <wp:posOffset>4152900</wp:posOffset>
                </wp:positionH>
                <wp:positionV relativeFrom="paragraph">
                  <wp:posOffset>90805</wp:posOffset>
                </wp:positionV>
                <wp:extent cx="914400" cy="9144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29C5D" w14:textId="77777777" w:rsidR="00CB13EA" w:rsidRPr="00F87E3C" w:rsidRDefault="00CB13EA" w:rsidP="00CB13EA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F87E3C">
                              <w:rPr>
                                <w:sz w:val="42"/>
                                <w:szCs w:val="4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89312" id="Tekstvak 2" o:spid="_x0000_s1027" type="#_x0000_t202" style="position:absolute;left:0;text-align:left;margin-left:327pt;margin-top:7.1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" filled="f" stroked="f" strokeweight=".5pt">
                <v:textbox>
                  <w:txbxContent>
                    <w:p w14:paraId="57729C5D" w14:textId="77777777" w:rsidR="00CB13EA" w:rsidRPr="00F87E3C" w:rsidRDefault="00CB13EA" w:rsidP="00CB13EA">
                      <w:pPr>
                        <w:rPr>
                          <w:sz w:val="42"/>
                          <w:szCs w:val="42"/>
                        </w:rPr>
                      </w:pPr>
                      <w:r w:rsidRPr="00F87E3C">
                        <w:rPr>
                          <w:sz w:val="42"/>
                          <w:szCs w:val="4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Nu gaan we </w:t>
      </w:r>
      <w:r w:rsidR="00283792">
        <w:t>de situatie eerst teken</w:t>
      </w:r>
      <w:r w:rsidR="0052427E">
        <w:t>en en dan meten</w:t>
      </w:r>
      <w:r>
        <w:t xml:space="preserve">. Teken de situatie wanneer je een brandpuntsafstand van 10 cm hebt en een voorwerpsafstand van </w:t>
      </w:r>
      <w:r w:rsidR="00E63C20">
        <w:t>4</w:t>
      </w:r>
      <w:r>
        <w:t>cm.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B13EA" w14:paraId="74FFF4D9" w14:textId="77777777" w:rsidTr="00A955AC">
        <w:trPr>
          <w:trHeight w:val="567"/>
        </w:trPr>
        <w:tc>
          <w:tcPr>
            <w:tcW w:w="567" w:type="dxa"/>
          </w:tcPr>
          <w:p w14:paraId="2A9E274A" w14:textId="77777777" w:rsidR="00CB13EA" w:rsidRDefault="00CB13EA" w:rsidP="00A955AC"/>
        </w:tc>
        <w:tc>
          <w:tcPr>
            <w:tcW w:w="567" w:type="dxa"/>
          </w:tcPr>
          <w:p w14:paraId="10560D7D" w14:textId="77777777" w:rsidR="00CB13EA" w:rsidRDefault="00CB13EA" w:rsidP="00A955AC"/>
        </w:tc>
        <w:tc>
          <w:tcPr>
            <w:tcW w:w="567" w:type="dxa"/>
          </w:tcPr>
          <w:p w14:paraId="50503273" w14:textId="77777777" w:rsidR="00CB13EA" w:rsidRDefault="00CB13EA" w:rsidP="00A955AC"/>
        </w:tc>
        <w:tc>
          <w:tcPr>
            <w:tcW w:w="567" w:type="dxa"/>
          </w:tcPr>
          <w:p w14:paraId="2FAC4EE7" w14:textId="77777777" w:rsidR="00CB13EA" w:rsidRDefault="00CB13EA" w:rsidP="00A955AC"/>
        </w:tc>
        <w:tc>
          <w:tcPr>
            <w:tcW w:w="567" w:type="dxa"/>
          </w:tcPr>
          <w:p w14:paraId="005BC7B1" w14:textId="77777777" w:rsidR="00CB13EA" w:rsidRDefault="00CB13EA" w:rsidP="00A955AC"/>
        </w:tc>
        <w:tc>
          <w:tcPr>
            <w:tcW w:w="567" w:type="dxa"/>
          </w:tcPr>
          <w:p w14:paraId="5C08879F" w14:textId="77777777" w:rsidR="00CB13EA" w:rsidRDefault="00CB13EA" w:rsidP="00A955AC"/>
        </w:tc>
        <w:tc>
          <w:tcPr>
            <w:tcW w:w="567" w:type="dxa"/>
          </w:tcPr>
          <w:p w14:paraId="4E47D30D" w14:textId="77777777" w:rsidR="00CB13EA" w:rsidRDefault="00CB13EA" w:rsidP="00A955AC"/>
        </w:tc>
        <w:tc>
          <w:tcPr>
            <w:tcW w:w="567" w:type="dxa"/>
          </w:tcPr>
          <w:p w14:paraId="34787E5A" w14:textId="77777777" w:rsidR="00CB13EA" w:rsidRDefault="00CB13EA" w:rsidP="00A955AC"/>
        </w:tc>
        <w:tc>
          <w:tcPr>
            <w:tcW w:w="566" w:type="dxa"/>
          </w:tcPr>
          <w:p w14:paraId="0D941A5D" w14:textId="77777777" w:rsidR="00CB13EA" w:rsidRDefault="00CB13EA" w:rsidP="00A955AC"/>
        </w:tc>
        <w:tc>
          <w:tcPr>
            <w:tcW w:w="566" w:type="dxa"/>
          </w:tcPr>
          <w:p w14:paraId="05C42932" w14:textId="77777777" w:rsidR="00CB13EA" w:rsidRDefault="00CB13EA" w:rsidP="00A955AC"/>
        </w:tc>
        <w:tc>
          <w:tcPr>
            <w:tcW w:w="566" w:type="dxa"/>
          </w:tcPr>
          <w:p w14:paraId="516D1A9C" w14:textId="77777777" w:rsidR="00CB13EA" w:rsidRDefault="00CB13EA" w:rsidP="00A955AC"/>
        </w:tc>
        <w:tc>
          <w:tcPr>
            <w:tcW w:w="566" w:type="dxa"/>
            <w:tcBorders>
              <w:right w:val="single" w:sz="4" w:space="0" w:color="auto"/>
            </w:tcBorders>
          </w:tcPr>
          <w:p w14:paraId="61A2BC65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</w:tcBorders>
          </w:tcPr>
          <w:p w14:paraId="3B2253D8" w14:textId="136E931F" w:rsidR="00CB13EA" w:rsidRDefault="00CB13EA" w:rsidP="00A955AC"/>
        </w:tc>
        <w:tc>
          <w:tcPr>
            <w:tcW w:w="566" w:type="dxa"/>
          </w:tcPr>
          <w:p w14:paraId="2EF7678D" w14:textId="31E9F5E4" w:rsidR="00CB13EA" w:rsidRDefault="00CB13EA" w:rsidP="00A955AC"/>
        </w:tc>
        <w:tc>
          <w:tcPr>
            <w:tcW w:w="566" w:type="dxa"/>
          </w:tcPr>
          <w:p w14:paraId="644C5D25" w14:textId="2568BC87" w:rsidR="00CB13EA" w:rsidRDefault="00CB13EA" w:rsidP="00A955AC"/>
        </w:tc>
        <w:tc>
          <w:tcPr>
            <w:tcW w:w="566" w:type="dxa"/>
          </w:tcPr>
          <w:p w14:paraId="609E34DF" w14:textId="77777777" w:rsidR="00CB13EA" w:rsidRDefault="00CB13EA" w:rsidP="00A955AC"/>
        </w:tc>
        <w:tc>
          <w:tcPr>
            <w:tcW w:w="566" w:type="dxa"/>
          </w:tcPr>
          <w:p w14:paraId="305F4673" w14:textId="77777777" w:rsidR="00CB13EA" w:rsidRDefault="00CB13EA" w:rsidP="00A955AC"/>
        </w:tc>
        <w:tc>
          <w:tcPr>
            <w:tcW w:w="566" w:type="dxa"/>
          </w:tcPr>
          <w:p w14:paraId="521E71C8" w14:textId="77777777" w:rsidR="00CB13EA" w:rsidRDefault="00CB13EA" w:rsidP="00A955AC"/>
        </w:tc>
      </w:tr>
      <w:tr w:rsidR="00CB13EA" w14:paraId="2BF77223" w14:textId="77777777" w:rsidTr="00A955AC">
        <w:trPr>
          <w:trHeight w:val="567"/>
        </w:trPr>
        <w:tc>
          <w:tcPr>
            <w:tcW w:w="567" w:type="dxa"/>
          </w:tcPr>
          <w:p w14:paraId="1A6117F4" w14:textId="77777777" w:rsidR="00CB13EA" w:rsidRDefault="00CB13EA" w:rsidP="00A955AC"/>
        </w:tc>
        <w:tc>
          <w:tcPr>
            <w:tcW w:w="567" w:type="dxa"/>
          </w:tcPr>
          <w:p w14:paraId="19E0AD81" w14:textId="77777777" w:rsidR="00CB13EA" w:rsidRDefault="00CB13EA" w:rsidP="00A955AC"/>
        </w:tc>
        <w:tc>
          <w:tcPr>
            <w:tcW w:w="567" w:type="dxa"/>
          </w:tcPr>
          <w:p w14:paraId="5B6CFABD" w14:textId="77777777" w:rsidR="00CB13EA" w:rsidRDefault="00CB13EA" w:rsidP="00A955AC"/>
        </w:tc>
        <w:tc>
          <w:tcPr>
            <w:tcW w:w="567" w:type="dxa"/>
          </w:tcPr>
          <w:p w14:paraId="7EDC0C6F" w14:textId="77777777" w:rsidR="00CB13EA" w:rsidRDefault="00CB13EA" w:rsidP="00A955AC"/>
        </w:tc>
        <w:tc>
          <w:tcPr>
            <w:tcW w:w="567" w:type="dxa"/>
          </w:tcPr>
          <w:p w14:paraId="5AD5EE1E" w14:textId="77777777" w:rsidR="00CB13EA" w:rsidRDefault="00CB13EA" w:rsidP="00A955AC"/>
        </w:tc>
        <w:tc>
          <w:tcPr>
            <w:tcW w:w="567" w:type="dxa"/>
          </w:tcPr>
          <w:p w14:paraId="5C1CCF09" w14:textId="77777777" w:rsidR="00CB13EA" w:rsidRDefault="00CB13EA" w:rsidP="00A955AC"/>
        </w:tc>
        <w:tc>
          <w:tcPr>
            <w:tcW w:w="567" w:type="dxa"/>
          </w:tcPr>
          <w:p w14:paraId="583F79D0" w14:textId="77777777" w:rsidR="00CB13EA" w:rsidRDefault="00CB13EA" w:rsidP="00A955AC"/>
        </w:tc>
        <w:tc>
          <w:tcPr>
            <w:tcW w:w="567" w:type="dxa"/>
          </w:tcPr>
          <w:p w14:paraId="16310FD5" w14:textId="77777777" w:rsidR="00CB13EA" w:rsidRDefault="00CB13EA" w:rsidP="00A955AC"/>
        </w:tc>
        <w:tc>
          <w:tcPr>
            <w:tcW w:w="566" w:type="dxa"/>
          </w:tcPr>
          <w:p w14:paraId="73392E1A" w14:textId="77777777" w:rsidR="00CB13EA" w:rsidRDefault="00CB13EA" w:rsidP="00A955AC"/>
        </w:tc>
        <w:tc>
          <w:tcPr>
            <w:tcW w:w="566" w:type="dxa"/>
          </w:tcPr>
          <w:p w14:paraId="73AA7F79" w14:textId="77777777" w:rsidR="00CB13EA" w:rsidRDefault="00CB13EA" w:rsidP="00A955AC"/>
        </w:tc>
        <w:tc>
          <w:tcPr>
            <w:tcW w:w="566" w:type="dxa"/>
          </w:tcPr>
          <w:p w14:paraId="6EE931AD" w14:textId="77777777" w:rsidR="00CB13EA" w:rsidRDefault="00CB13EA" w:rsidP="00A955AC"/>
        </w:tc>
        <w:tc>
          <w:tcPr>
            <w:tcW w:w="566" w:type="dxa"/>
            <w:tcBorders>
              <w:right w:val="single" w:sz="4" w:space="0" w:color="auto"/>
            </w:tcBorders>
          </w:tcPr>
          <w:p w14:paraId="0323A945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</w:tcBorders>
          </w:tcPr>
          <w:p w14:paraId="0A217371" w14:textId="77777777" w:rsidR="00CB13EA" w:rsidRDefault="00CB13EA" w:rsidP="00A955AC"/>
        </w:tc>
        <w:tc>
          <w:tcPr>
            <w:tcW w:w="566" w:type="dxa"/>
          </w:tcPr>
          <w:p w14:paraId="40567272" w14:textId="77777777" w:rsidR="00CB13EA" w:rsidRDefault="00CB13EA" w:rsidP="00A955AC"/>
        </w:tc>
        <w:tc>
          <w:tcPr>
            <w:tcW w:w="566" w:type="dxa"/>
          </w:tcPr>
          <w:p w14:paraId="4F715951" w14:textId="77777777" w:rsidR="00CB13EA" w:rsidRDefault="00CB13EA" w:rsidP="00A955AC"/>
        </w:tc>
        <w:tc>
          <w:tcPr>
            <w:tcW w:w="566" w:type="dxa"/>
          </w:tcPr>
          <w:p w14:paraId="4A7C6825" w14:textId="77777777" w:rsidR="00CB13EA" w:rsidRDefault="00CB13EA" w:rsidP="00A955AC"/>
        </w:tc>
        <w:tc>
          <w:tcPr>
            <w:tcW w:w="566" w:type="dxa"/>
          </w:tcPr>
          <w:p w14:paraId="21B4269D" w14:textId="77777777" w:rsidR="00CB13EA" w:rsidRDefault="00CB13EA" w:rsidP="00A955AC"/>
        </w:tc>
        <w:tc>
          <w:tcPr>
            <w:tcW w:w="566" w:type="dxa"/>
          </w:tcPr>
          <w:p w14:paraId="173A2057" w14:textId="77777777" w:rsidR="00CB13EA" w:rsidRDefault="00CB13EA" w:rsidP="00A955AC"/>
        </w:tc>
      </w:tr>
      <w:tr w:rsidR="00CB13EA" w14:paraId="32AB4473" w14:textId="77777777" w:rsidTr="00A955AC">
        <w:trPr>
          <w:trHeight w:val="567"/>
        </w:trPr>
        <w:tc>
          <w:tcPr>
            <w:tcW w:w="567" w:type="dxa"/>
          </w:tcPr>
          <w:p w14:paraId="4EE27BF6" w14:textId="77777777" w:rsidR="00CB13EA" w:rsidRDefault="00CB13EA" w:rsidP="00A955AC"/>
        </w:tc>
        <w:tc>
          <w:tcPr>
            <w:tcW w:w="567" w:type="dxa"/>
          </w:tcPr>
          <w:p w14:paraId="61BA5EA3" w14:textId="77777777" w:rsidR="00CB13EA" w:rsidRDefault="00CB13EA" w:rsidP="00A955AC"/>
        </w:tc>
        <w:tc>
          <w:tcPr>
            <w:tcW w:w="567" w:type="dxa"/>
          </w:tcPr>
          <w:p w14:paraId="45CD7DFD" w14:textId="77777777" w:rsidR="00CB13EA" w:rsidRDefault="00CB13EA" w:rsidP="00A955AC"/>
        </w:tc>
        <w:tc>
          <w:tcPr>
            <w:tcW w:w="567" w:type="dxa"/>
          </w:tcPr>
          <w:p w14:paraId="77672687" w14:textId="77777777" w:rsidR="00CB13EA" w:rsidRDefault="00CB13EA" w:rsidP="00A955AC"/>
        </w:tc>
        <w:tc>
          <w:tcPr>
            <w:tcW w:w="567" w:type="dxa"/>
          </w:tcPr>
          <w:p w14:paraId="4B3DFE28" w14:textId="77777777" w:rsidR="00CB13EA" w:rsidRDefault="00CB13EA" w:rsidP="00A955AC"/>
        </w:tc>
        <w:tc>
          <w:tcPr>
            <w:tcW w:w="567" w:type="dxa"/>
          </w:tcPr>
          <w:p w14:paraId="244C1AC7" w14:textId="77777777" w:rsidR="00CB13EA" w:rsidRDefault="00CB13EA" w:rsidP="00A955AC"/>
        </w:tc>
        <w:tc>
          <w:tcPr>
            <w:tcW w:w="567" w:type="dxa"/>
          </w:tcPr>
          <w:p w14:paraId="16ABFA65" w14:textId="77777777" w:rsidR="00CB13EA" w:rsidRDefault="00CB13EA" w:rsidP="00A955AC"/>
        </w:tc>
        <w:tc>
          <w:tcPr>
            <w:tcW w:w="567" w:type="dxa"/>
          </w:tcPr>
          <w:p w14:paraId="5EB1ADB6" w14:textId="77777777" w:rsidR="00CB13EA" w:rsidRDefault="00CB13EA" w:rsidP="00A955AC"/>
        </w:tc>
        <w:tc>
          <w:tcPr>
            <w:tcW w:w="566" w:type="dxa"/>
          </w:tcPr>
          <w:p w14:paraId="616201B9" w14:textId="77777777" w:rsidR="00CB13EA" w:rsidRDefault="00CB13EA" w:rsidP="00A955AC"/>
        </w:tc>
        <w:tc>
          <w:tcPr>
            <w:tcW w:w="566" w:type="dxa"/>
          </w:tcPr>
          <w:p w14:paraId="07E8F18C" w14:textId="77777777" w:rsidR="00CB13EA" w:rsidRDefault="00CB13EA" w:rsidP="00A955AC"/>
        </w:tc>
        <w:tc>
          <w:tcPr>
            <w:tcW w:w="566" w:type="dxa"/>
          </w:tcPr>
          <w:p w14:paraId="0E874B73" w14:textId="77777777" w:rsidR="00CB13EA" w:rsidRDefault="00CB13EA" w:rsidP="00A955AC"/>
        </w:tc>
        <w:tc>
          <w:tcPr>
            <w:tcW w:w="566" w:type="dxa"/>
            <w:tcBorders>
              <w:right w:val="single" w:sz="4" w:space="0" w:color="auto"/>
            </w:tcBorders>
          </w:tcPr>
          <w:p w14:paraId="7766281B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</w:tcBorders>
          </w:tcPr>
          <w:p w14:paraId="251D8FE4" w14:textId="77777777" w:rsidR="00CB13EA" w:rsidRDefault="00CB13EA" w:rsidP="00A955AC"/>
        </w:tc>
        <w:tc>
          <w:tcPr>
            <w:tcW w:w="566" w:type="dxa"/>
          </w:tcPr>
          <w:p w14:paraId="7A25EFDF" w14:textId="77777777" w:rsidR="00CB13EA" w:rsidRDefault="00CB13EA" w:rsidP="00A955AC"/>
        </w:tc>
        <w:tc>
          <w:tcPr>
            <w:tcW w:w="566" w:type="dxa"/>
          </w:tcPr>
          <w:p w14:paraId="1C703A3F" w14:textId="77777777" w:rsidR="00CB13EA" w:rsidRDefault="00CB13EA" w:rsidP="00A955AC"/>
        </w:tc>
        <w:tc>
          <w:tcPr>
            <w:tcW w:w="566" w:type="dxa"/>
          </w:tcPr>
          <w:p w14:paraId="18773CA9" w14:textId="77777777" w:rsidR="00CB13EA" w:rsidRDefault="00CB13EA" w:rsidP="00A955AC"/>
        </w:tc>
        <w:tc>
          <w:tcPr>
            <w:tcW w:w="566" w:type="dxa"/>
          </w:tcPr>
          <w:p w14:paraId="315ED498" w14:textId="77777777" w:rsidR="00CB13EA" w:rsidRDefault="00CB13EA" w:rsidP="00A955AC"/>
        </w:tc>
        <w:tc>
          <w:tcPr>
            <w:tcW w:w="566" w:type="dxa"/>
          </w:tcPr>
          <w:p w14:paraId="1E0EA3B6" w14:textId="77777777" w:rsidR="00CB13EA" w:rsidRDefault="00CB13EA" w:rsidP="00A955AC"/>
        </w:tc>
      </w:tr>
      <w:tr w:rsidR="00CB13EA" w14:paraId="2BAF2B04" w14:textId="77777777" w:rsidTr="00A955AC">
        <w:trPr>
          <w:trHeight w:val="567"/>
        </w:trPr>
        <w:tc>
          <w:tcPr>
            <w:tcW w:w="567" w:type="dxa"/>
          </w:tcPr>
          <w:p w14:paraId="6F6DC69E" w14:textId="77777777" w:rsidR="00CB13EA" w:rsidRDefault="00CB13EA" w:rsidP="00A955AC"/>
        </w:tc>
        <w:tc>
          <w:tcPr>
            <w:tcW w:w="567" w:type="dxa"/>
          </w:tcPr>
          <w:p w14:paraId="6169893E" w14:textId="77777777" w:rsidR="00CB13EA" w:rsidRDefault="00CB13EA" w:rsidP="00A955AC"/>
        </w:tc>
        <w:tc>
          <w:tcPr>
            <w:tcW w:w="567" w:type="dxa"/>
          </w:tcPr>
          <w:p w14:paraId="28C2F474" w14:textId="77777777" w:rsidR="00CB13EA" w:rsidRDefault="00CB13EA" w:rsidP="00A955AC"/>
        </w:tc>
        <w:tc>
          <w:tcPr>
            <w:tcW w:w="567" w:type="dxa"/>
          </w:tcPr>
          <w:p w14:paraId="5A28D351" w14:textId="77777777" w:rsidR="00CB13EA" w:rsidRDefault="00CB13EA" w:rsidP="00A955AC"/>
        </w:tc>
        <w:tc>
          <w:tcPr>
            <w:tcW w:w="567" w:type="dxa"/>
          </w:tcPr>
          <w:p w14:paraId="6B3FA7B6" w14:textId="77777777" w:rsidR="00CB13EA" w:rsidRDefault="00CB13EA" w:rsidP="00A955AC"/>
        </w:tc>
        <w:tc>
          <w:tcPr>
            <w:tcW w:w="567" w:type="dxa"/>
          </w:tcPr>
          <w:p w14:paraId="0411D06E" w14:textId="77777777" w:rsidR="00CB13EA" w:rsidRDefault="00CB13EA" w:rsidP="00A955AC"/>
        </w:tc>
        <w:tc>
          <w:tcPr>
            <w:tcW w:w="567" w:type="dxa"/>
          </w:tcPr>
          <w:p w14:paraId="3A75C13C" w14:textId="77777777" w:rsidR="00CB13EA" w:rsidRDefault="00CB13EA" w:rsidP="00A955AC"/>
        </w:tc>
        <w:tc>
          <w:tcPr>
            <w:tcW w:w="567" w:type="dxa"/>
          </w:tcPr>
          <w:p w14:paraId="5282FA41" w14:textId="77777777" w:rsidR="00CB13EA" w:rsidRDefault="00CB13EA" w:rsidP="00A955AC"/>
        </w:tc>
        <w:tc>
          <w:tcPr>
            <w:tcW w:w="566" w:type="dxa"/>
          </w:tcPr>
          <w:p w14:paraId="05C77931" w14:textId="77777777" w:rsidR="00CB13EA" w:rsidRDefault="00CB13EA" w:rsidP="00A955AC"/>
        </w:tc>
        <w:tc>
          <w:tcPr>
            <w:tcW w:w="566" w:type="dxa"/>
          </w:tcPr>
          <w:p w14:paraId="5080FDA7" w14:textId="77777777" w:rsidR="00CB13EA" w:rsidRDefault="00CB13EA" w:rsidP="00A955AC"/>
        </w:tc>
        <w:tc>
          <w:tcPr>
            <w:tcW w:w="566" w:type="dxa"/>
          </w:tcPr>
          <w:p w14:paraId="7F8FD9FD" w14:textId="77777777" w:rsidR="00CB13EA" w:rsidRDefault="00CB13EA" w:rsidP="00A955AC"/>
        </w:tc>
        <w:tc>
          <w:tcPr>
            <w:tcW w:w="566" w:type="dxa"/>
            <w:tcBorders>
              <w:right w:val="single" w:sz="4" w:space="0" w:color="auto"/>
            </w:tcBorders>
          </w:tcPr>
          <w:p w14:paraId="4CAAB572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</w:tcBorders>
          </w:tcPr>
          <w:p w14:paraId="4BFFBE0A" w14:textId="77777777" w:rsidR="00CB13EA" w:rsidRDefault="00CB13EA" w:rsidP="00A955AC"/>
        </w:tc>
        <w:tc>
          <w:tcPr>
            <w:tcW w:w="566" w:type="dxa"/>
          </w:tcPr>
          <w:p w14:paraId="2D2A677E" w14:textId="77777777" w:rsidR="00CB13EA" w:rsidRDefault="00CB13EA" w:rsidP="00A955AC"/>
        </w:tc>
        <w:tc>
          <w:tcPr>
            <w:tcW w:w="566" w:type="dxa"/>
          </w:tcPr>
          <w:p w14:paraId="4ED108CA" w14:textId="77777777" w:rsidR="00CB13EA" w:rsidRDefault="00CB13EA" w:rsidP="00A955AC"/>
        </w:tc>
        <w:tc>
          <w:tcPr>
            <w:tcW w:w="566" w:type="dxa"/>
          </w:tcPr>
          <w:p w14:paraId="444B1A2E" w14:textId="77777777" w:rsidR="00CB13EA" w:rsidRDefault="00CB13EA" w:rsidP="00A955AC"/>
        </w:tc>
        <w:tc>
          <w:tcPr>
            <w:tcW w:w="566" w:type="dxa"/>
          </w:tcPr>
          <w:p w14:paraId="103826AA" w14:textId="77777777" w:rsidR="00CB13EA" w:rsidRDefault="00CB13EA" w:rsidP="00A955AC"/>
        </w:tc>
        <w:tc>
          <w:tcPr>
            <w:tcW w:w="566" w:type="dxa"/>
          </w:tcPr>
          <w:p w14:paraId="552FF3F7" w14:textId="77777777" w:rsidR="00CB13EA" w:rsidRDefault="00CB13EA" w:rsidP="00A955AC"/>
        </w:tc>
      </w:tr>
      <w:tr w:rsidR="00CB13EA" w14:paraId="577A1819" w14:textId="77777777" w:rsidTr="00A955AC">
        <w:trPr>
          <w:trHeight w:val="567"/>
        </w:trPr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7A11FB96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1EEDA01B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1D23F3F8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07532180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1B38EC04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71C317FD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647C2A23" w14:textId="77777777" w:rsidR="00CB13EA" w:rsidRDefault="00CB13EA" w:rsidP="00A955AC"/>
        </w:tc>
        <w:tc>
          <w:tcPr>
            <w:tcW w:w="567" w:type="dxa"/>
            <w:tcBorders>
              <w:bottom w:val="single" w:sz="4" w:space="0" w:color="D9D9D9" w:themeColor="background1" w:themeShade="D9"/>
            </w:tcBorders>
          </w:tcPr>
          <w:p w14:paraId="0A6969D8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090E30E1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0075DE11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44D4D9BD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4B1FDE8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2B666ED8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13B72BD7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751982A3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6EB59582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47358474" w14:textId="77777777" w:rsidR="00CB13EA" w:rsidRDefault="00CB13EA" w:rsidP="00A955AC"/>
        </w:tc>
        <w:tc>
          <w:tcPr>
            <w:tcW w:w="566" w:type="dxa"/>
            <w:tcBorders>
              <w:bottom w:val="single" w:sz="4" w:space="0" w:color="D9D9D9" w:themeColor="background1" w:themeShade="D9"/>
            </w:tcBorders>
          </w:tcPr>
          <w:p w14:paraId="6B272317" w14:textId="77777777" w:rsidR="00CB13EA" w:rsidRDefault="00CB13EA" w:rsidP="00A955AC"/>
        </w:tc>
      </w:tr>
      <w:tr w:rsidR="00CB13EA" w14:paraId="1E301A36" w14:textId="77777777" w:rsidTr="00A955AC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01FB62E8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240E205F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4CFC97EF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115D77E1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49CCB43A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4D2AE578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01B2029E" w14:textId="77777777" w:rsidR="00CB13EA" w:rsidRDefault="00CB13EA" w:rsidP="00A955AC"/>
        </w:tc>
        <w:tc>
          <w:tcPr>
            <w:tcW w:w="567" w:type="dxa"/>
            <w:tcBorders>
              <w:bottom w:val="single" w:sz="4" w:space="0" w:color="auto"/>
            </w:tcBorders>
          </w:tcPr>
          <w:p w14:paraId="251B0898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1925749B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4CF7306E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4209C8CC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0C6915FA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367CBF75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6AC9C8B6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5A25ECD2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7BFB141E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6A3FCF50" w14:textId="77777777" w:rsidR="00CB13EA" w:rsidRDefault="00CB13EA" w:rsidP="00A955AC"/>
        </w:tc>
        <w:tc>
          <w:tcPr>
            <w:tcW w:w="566" w:type="dxa"/>
            <w:tcBorders>
              <w:bottom w:val="single" w:sz="4" w:space="0" w:color="auto"/>
            </w:tcBorders>
          </w:tcPr>
          <w:p w14:paraId="2D011930" w14:textId="77777777" w:rsidR="00CB13EA" w:rsidRDefault="00CB13EA" w:rsidP="00A955AC"/>
        </w:tc>
      </w:tr>
      <w:tr w:rsidR="00CB13EA" w14:paraId="3DA0B138" w14:textId="77777777" w:rsidTr="00A955AC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14:paraId="366A3FF1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2523CE7A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69B4F490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5E1714C6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3684CF50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201212AC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70630575" w14:textId="77777777" w:rsidR="00CB13EA" w:rsidRDefault="00CB13EA" w:rsidP="00A955AC"/>
        </w:tc>
        <w:tc>
          <w:tcPr>
            <w:tcW w:w="567" w:type="dxa"/>
            <w:tcBorders>
              <w:top w:val="single" w:sz="4" w:space="0" w:color="auto"/>
            </w:tcBorders>
          </w:tcPr>
          <w:p w14:paraId="21D54374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0D898CFD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70F28333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22A02BB2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14:paraId="75B9225A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14:paraId="5A67DCF7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5D94DCC0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32E5969B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2CCF7E85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2F356F5C" w14:textId="77777777" w:rsidR="00CB13EA" w:rsidRDefault="00CB13EA" w:rsidP="00A955AC"/>
        </w:tc>
        <w:tc>
          <w:tcPr>
            <w:tcW w:w="566" w:type="dxa"/>
            <w:tcBorders>
              <w:top w:val="single" w:sz="4" w:space="0" w:color="auto"/>
            </w:tcBorders>
          </w:tcPr>
          <w:p w14:paraId="2FFDFB5B" w14:textId="77777777" w:rsidR="00CB13EA" w:rsidRDefault="00CB13EA" w:rsidP="00A955AC"/>
        </w:tc>
      </w:tr>
      <w:tr w:rsidR="00CB13EA" w14:paraId="13064075" w14:textId="77777777" w:rsidTr="00A955AC">
        <w:trPr>
          <w:trHeight w:val="567"/>
        </w:trPr>
        <w:tc>
          <w:tcPr>
            <w:tcW w:w="567" w:type="dxa"/>
          </w:tcPr>
          <w:p w14:paraId="58BB7F0B" w14:textId="77777777" w:rsidR="00CB13EA" w:rsidRDefault="00CB13EA" w:rsidP="00A955AC"/>
        </w:tc>
        <w:tc>
          <w:tcPr>
            <w:tcW w:w="567" w:type="dxa"/>
          </w:tcPr>
          <w:p w14:paraId="2C05B0B3" w14:textId="77777777" w:rsidR="00CB13EA" w:rsidRDefault="00CB13EA" w:rsidP="00A955AC"/>
        </w:tc>
        <w:tc>
          <w:tcPr>
            <w:tcW w:w="567" w:type="dxa"/>
          </w:tcPr>
          <w:p w14:paraId="7158857C" w14:textId="77777777" w:rsidR="00CB13EA" w:rsidRDefault="00CB13EA" w:rsidP="00A955AC"/>
        </w:tc>
        <w:tc>
          <w:tcPr>
            <w:tcW w:w="567" w:type="dxa"/>
          </w:tcPr>
          <w:p w14:paraId="6C05EAAB" w14:textId="77777777" w:rsidR="00CB13EA" w:rsidRDefault="00CB13EA" w:rsidP="00A955AC"/>
        </w:tc>
        <w:tc>
          <w:tcPr>
            <w:tcW w:w="567" w:type="dxa"/>
          </w:tcPr>
          <w:p w14:paraId="3A088F71" w14:textId="77777777" w:rsidR="00CB13EA" w:rsidRDefault="00CB13EA" w:rsidP="00A955AC"/>
        </w:tc>
        <w:tc>
          <w:tcPr>
            <w:tcW w:w="567" w:type="dxa"/>
          </w:tcPr>
          <w:p w14:paraId="7573BC7C" w14:textId="77777777" w:rsidR="00CB13EA" w:rsidRDefault="00CB13EA" w:rsidP="00A955AC"/>
        </w:tc>
        <w:tc>
          <w:tcPr>
            <w:tcW w:w="567" w:type="dxa"/>
          </w:tcPr>
          <w:p w14:paraId="7412EA76" w14:textId="77777777" w:rsidR="00CB13EA" w:rsidRDefault="00CB13EA" w:rsidP="00A955AC"/>
        </w:tc>
        <w:tc>
          <w:tcPr>
            <w:tcW w:w="567" w:type="dxa"/>
          </w:tcPr>
          <w:p w14:paraId="14B9B62B" w14:textId="77777777" w:rsidR="00CB13EA" w:rsidRDefault="00CB13EA" w:rsidP="00A955AC"/>
        </w:tc>
        <w:tc>
          <w:tcPr>
            <w:tcW w:w="566" w:type="dxa"/>
          </w:tcPr>
          <w:p w14:paraId="338E487E" w14:textId="77777777" w:rsidR="00CB13EA" w:rsidRDefault="00CB13EA" w:rsidP="00A955AC"/>
        </w:tc>
        <w:tc>
          <w:tcPr>
            <w:tcW w:w="566" w:type="dxa"/>
          </w:tcPr>
          <w:p w14:paraId="747FDE71" w14:textId="77777777" w:rsidR="00CB13EA" w:rsidRDefault="00CB13EA" w:rsidP="00A955AC"/>
        </w:tc>
        <w:tc>
          <w:tcPr>
            <w:tcW w:w="566" w:type="dxa"/>
          </w:tcPr>
          <w:p w14:paraId="688578A1" w14:textId="77777777" w:rsidR="00CB13EA" w:rsidRDefault="00CB13EA" w:rsidP="00A955AC"/>
        </w:tc>
        <w:tc>
          <w:tcPr>
            <w:tcW w:w="566" w:type="dxa"/>
            <w:tcBorders>
              <w:right w:val="single" w:sz="4" w:space="0" w:color="auto"/>
            </w:tcBorders>
          </w:tcPr>
          <w:p w14:paraId="6371A1C3" w14:textId="77777777" w:rsidR="00CB13EA" w:rsidRDefault="00CB13EA" w:rsidP="00A955AC"/>
        </w:tc>
        <w:tc>
          <w:tcPr>
            <w:tcW w:w="566" w:type="dxa"/>
            <w:tcBorders>
              <w:left w:val="single" w:sz="4" w:space="0" w:color="auto"/>
            </w:tcBorders>
          </w:tcPr>
          <w:p w14:paraId="1957978D" w14:textId="77777777" w:rsidR="00CB13EA" w:rsidRDefault="00CB13EA" w:rsidP="00A955AC"/>
        </w:tc>
        <w:tc>
          <w:tcPr>
            <w:tcW w:w="566" w:type="dxa"/>
          </w:tcPr>
          <w:p w14:paraId="505DAA4E" w14:textId="77777777" w:rsidR="00CB13EA" w:rsidRDefault="00CB13EA" w:rsidP="00A955AC"/>
        </w:tc>
        <w:tc>
          <w:tcPr>
            <w:tcW w:w="566" w:type="dxa"/>
          </w:tcPr>
          <w:p w14:paraId="345B4103" w14:textId="77777777" w:rsidR="00CB13EA" w:rsidRDefault="00CB13EA" w:rsidP="00A955AC"/>
        </w:tc>
        <w:tc>
          <w:tcPr>
            <w:tcW w:w="566" w:type="dxa"/>
          </w:tcPr>
          <w:p w14:paraId="2BD9DF4A" w14:textId="77777777" w:rsidR="00CB13EA" w:rsidRDefault="00CB13EA" w:rsidP="00A955AC"/>
        </w:tc>
        <w:tc>
          <w:tcPr>
            <w:tcW w:w="566" w:type="dxa"/>
          </w:tcPr>
          <w:p w14:paraId="6057F37F" w14:textId="77777777" w:rsidR="00CB13EA" w:rsidRDefault="00CB13EA" w:rsidP="00A955AC"/>
        </w:tc>
        <w:tc>
          <w:tcPr>
            <w:tcW w:w="566" w:type="dxa"/>
          </w:tcPr>
          <w:p w14:paraId="29253245" w14:textId="77777777" w:rsidR="00CB13EA" w:rsidRDefault="00CB13EA" w:rsidP="00A955AC"/>
        </w:tc>
      </w:tr>
    </w:tbl>
    <w:p w14:paraId="42621E2F" w14:textId="3F4D3B5D" w:rsidR="00CB13EA" w:rsidRDefault="00CB13EA" w:rsidP="00CB13EA">
      <w:pPr>
        <w:pStyle w:val="Lijstalinea"/>
        <w:numPr>
          <w:ilvl w:val="0"/>
          <w:numId w:val="2"/>
        </w:numPr>
      </w:pPr>
      <w:r>
        <w:t>Bereken de vergroting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13EA" w14:paraId="7A763A90" w14:textId="77777777" w:rsidTr="00CB13EA">
        <w:tc>
          <w:tcPr>
            <w:tcW w:w="10456" w:type="dxa"/>
          </w:tcPr>
          <w:p w14:paraId="485A05CC" w14:textId="77777777" w:rsidR="00CB13EA" w:rsidRDefault="00CB13EA" w:rsidP="00CB13EA">
            <w:r>
              <w:t>Antwoord:</w:t>
            </w:r>
          </w:p>
          <w:p w14:paraId="409D39BA" w14:textId="77777777" w:rsidR="00CB13EA" w:rsidRDefault="00CB13EA" w:rsidP="00CB13EA"/>
          <w:p w14:paraId="6ABC6D82" w14:textId="77777777" w:rsidR="00CB13EA" w:rsidRDefault="00CB13EA" w:rsidP="00CB13EA"/>
          <w:p w14:paraId="59C2055E" w14:textId="77777777" w:rsidR="00CB13EA" w:rsidRDefault="00CB13EA" w:rsidP="00CB13EA"/>
          <w:p w14:paraId="0354CBA2" w14:textId="77777777" w:rsidR="00CB13EA" w:rsidRDefault="00CB13EA" w:rsidP="00CB13EA"/>
          <w:p w14:paraId="593251BA" w14:textId="77777777" w:rsidR="00CB13EA" w:rsidRDefault="00CB13EA" w:rsidP="00CB13EA"/>
        </w:tc>
      </w:tr>
    </w:tbl>
    <w:p w14:paraId="5F573E39" w14:textId="40A2F459" w:rsidR="00CB13EA" w:rsidRDefault="00CB13EA" w:rsidP="00CB13EA">
      <w:pPr>
        <w:pStyle w:val="Lijstalinea"/>
        <w:numPr>
          <w:ilvl w:val="0"/>
          <w:numId w:val="2"/>
        </w:numPr>
      </w:pPr>
      <w:r>
        <w:t xml:space="preserve">Houd nu weer de lens boven de </w:t>
      </w:r>
      <w:r w:rsidR="00FC5E8A">
        <w:t>hokjes</w:t>
      </w:r>
      <w:r w:rsidR="00904C8C">
        <w:t xml:space="preserve"> net zoals bij 3</w:t>
      </w:r>
      <w:r>
        <w:t xml:space="preserve">. Zorg dat de afstand tussen lens en papier </w:t>
      </w:r>
      <w:r w:rsidR="00894B71">
        <w:t>4</w:t>
      </w:r>
      <w:r>
        <w:t xml:space="preserve"> cm is en maak weer een foto. </w:t>
      </w:r>
    </w:p>
    <w:p w14:paraId="5AC28401" w14:textId="06512B3E" w:rsidR="00CB13EA" w:rsidRDefault="00CB13EA" w:rsidP="00CB13EA">
      <w:pPr>
        <w:pStyle w:val="Lijstalinea"/>
        <w:numPr>
          <w:ilvl w:val="0"/>
          <w:numId w:val="2"/>
        </w:numPr>
      </w:pPr>
      <w:r>
        <w:t>Bepaal aan de hand van je foto wat de vergroting 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3EA" w14:paraId="68FF0C9B" w14:textId="77777777" w:rsidTr="00A955AC">
        <w:tc>
          <w:tcPr>
            <w:tcW w:w="9062" w:type="dxa"/>
          </w:tcPr>
          <w:p w14:paraId="734F1192" w14:textId="77777777" w:rsidR="00CB13EA" w:rsidRDefault="00CB13EA" w:rsidP="00A955AC">
            <w:r>
              <w:t>Antwoord:</w:t>
            </w:r>
          </w:p>
          <w:p w14:paraId="3B620DDE" w14:textId="77777777" w:rsidR="00CB13EA" w:rsidRDefault="00CB13EA" w:rsidP="00A955AC"/>
          <w:p w14:paraId="3BBAD2FE" w14:textId="77777777" w:rsidR="00CB13EA" w:rsidRDefault="00CB13EA" w:rsidP="00A955AC"/>
          <w:p w14:paraId="093D2FD8" w14:textId="77777777" w:rsidR="00CB13EA" w:rsidRDefault="00CB13EA" w:rsidP="00A955AC"/>
          <w:p w14:paraId="0B613595" w14:textId="77777777" w:rsidR="00CB13EA" w:rsidRDefault="00CB13EA" w:rsidP="00A955AC"/>
          <w:p w14:paraId="2B514CE1" w14:textId="77777777" w:rsidR="00CB13EA" w:rsidRDefault="00CB13EA" w:rsidP="00A955AC"/>
        </w:tc>
      </w:tr>
    </w:tbl>
    <w:p w14:paraId="6E081277" w14:textId="028DCBDE" w:rsidR="00CB13EA" w:rsidRPr="00BE5DE3" w:rsidRDefault="00CB13EA" w:rsidP="00CB13EA">
      <w:pPr>
        <w:pStyle w:val="Lijstalinea"/>
        <w:numPr>
          <w:ilvl w:val="0"/>
          <w:numId w:val="2"/>
        </w:numPr>
      </w:pPr>
      <w:r>
        <w:t>Kloppen je tekening en je meting met elkaar?</w:t>
      </w:r>
      <w:r w:rsidR="003A1D4E">
        <w:t xml:space="preserve"> Zo ja, goed bezig! Zo nee, vraag een hint aan de docent waar de fout kan zitten.</w:t>
      </w:r>
    </w:p>
    <w:sectPr w:rsidR="00CB13EA" w:rsidRPr="00BE5DE3" w:rsidSect="00A6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072"/>
    <w:multiLevelType w:val="hybridMultilevel"/>
    <w:tmpl w:val="C95A11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CDBC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63FB"/>
    <w:multiLevelType w:val="hybridMultilevel"/>
    <w:tmpl w:val="60B8FFFC"/>
    <w:lvl w:ilvl="0" w:tplc="F1ACD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E3"/>
    <w:rsid w:val="000878DD"/>
    <w:rsid w:val="000D09EA"/>
    <w:rsid w:val="00120E5A"/>
    <w:rsid w:val="00283792"/>
    <w:rsid w:val="003A1D4E"/>
    <w:rsid w:val="003D1A34"/>
    <w:rsid w:val="0052427E"/>
    <w:rsid w:val="00554EE9"/>
    <w:rsid w:val="005B071F"/>
    <w:rsid w:val="00894B71"/>
    <w:rsid w:val="00904C8C"/>
    <w:rsid w:val="00A26CDC"/>
    <w:rsid w:val="00A62D4C"/>
    <w:rsid w:val="00BE5DE3"/>
    <w:rsid w:val="00CB13EA"/>
    <w:rsid w:val="00E63C20"/>
    <w:rsid w:val="00ED2608"/>
    <w:rsid w:val="00F87E3C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5AFC"/>
  <w15:chartTrackingRefBased/>
  <w15:docId w15:val="{AFED0BDA-0AB3-4679-9F57-09389204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7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5DE3"/>
    <w:pPr>
      <w:ind w:left="720"/>
      <w:contextualSpacing/>
    </w:pPr>
  </w:style>
  <w:style w:type="table" w:styleId="Tabelraster">
    <w:name w:val="Table Grid"/>
    <w:basedOn w:val="Standaardtabel"/>
    <w:uiPriority w:val="39"/>
    <w:rsid w:val="00BE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8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7E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10" ma:contentTypeDescription="Een nieuw document maken." ma:contentTypeScope="" ma:versionID="ba3184f70ee8f1e37b84ef8b1cd88553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3507a9abbf3635e7fc2a5aad0acabf98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C9CB0-BF32-4E80-B3A9-7B058DEAA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1C68F-A821-49D6-972C-9DB513D8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195E0-6D89-4BF1-BBFB-4A8100274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15</cp:revision>
  <cp:lastPrinted>2022-02-25T11:14:00Z</cp:lastPrinted>
  <dcterms:created xsi:type="dcterms:W3CDTF">2022-02-10T15:17:00Z</dcterms:created>
  <dcterms:modified xsi:type="dcterms:W3CDTF">2022-02-25T13:03:00Z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</Properties>
</file>