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52C2" w14:textId="77777777" w:rsidR="00140C41" w:rsidRPr="00140C41" w:rsidRDefault="00140C41" w:rsidP="00140C41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> </w:t>
      </w:r>
      <w:r w:rsidR="00396FA4">
        <w:rPr>
          <w:rFonts w:ascii="Calibri" w:eastAsia="Times New Roman" w:hAnsi="Calibri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C4C2AD7" wp14:editId="21145452">
            <wp:simplePos x="0" y="0"/>
            <wp:positionH relativeFrom="margin">
              <wp:posOffset>414064</wp:posOffset>
            </wp:positionH>
            <wp:positionV relativeFrom="margin">
              <wp:posOffset>212651</wp:posOffset>
            </wp:positionV>
            <wp:extent cx="5558589" cy="4151681"/>
            <wp:effectExtent l="0" t="0" r="4445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13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89" cy="4151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DDEA0" w14:textId="77777777" w:rsidR="00140C41" w:rsidRPr="00140C41" w:rsidRDefault="00140C41" w:rsidP="00140C41">
      <w:pPr>
        <w:pStyle w:val="Lijstalinea"/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>Pak een zakje Skittles</w:t>
      </w:r>
    </w:p>
    <w:p w14:paraId="41128D98" w14:textId="77777777" w:rsidR="00140C41" w:rsidRPr="00140C41" w:rsidRDefault="00140C41" w:rsidP="00140C41">
      <w:pPr>
        <w:pStyle w:val="Lijstalinea"/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>Schrijf op hoeveel gram Skittles er in dit zakje zitten:_____</w:t>
      </w:r>
    </w:p>
    <w:p w14:paraId="7FCEE884" w14:textId="77777777" w:rsidR="00140C41" w:rsidRPr="00140C41" w:rsidRDefault="00140C41" w:rsidP="00140C41">
      <w:pPr>
        <w:pStyle w:val="Lijstalinea"/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 xml:space="preserve">Pak één Skittle </w:t>
      </w:r>
      <w:r>
        <w:rPr>
          <w:rFonts w:ascii="Calibri" w:eastAsia="Times New Roman" w:hAnsi="Calibri" w:cs="Times New Roman"/>
          <w:lang w:eastAsia="nl-NL"/>
        </w:rPr>
        <w:t xml:space="preserve">in een kleur die jullie bevalt </w:t>
      </w:r>
      <w:r w:rsidRPr="00140C41">
        <w:rPr>
          <w:rFonts w:ascii="Calibri" w:eastAsia="Times New Roman" w:hAnsi="Calibri" w:cs="Times New Roman"/>
          <w:lang w:eastAsia="nl-NL"/>
        </w:rPr>
        <w:t>en leg deze op weegschaal A.</w:t>
      </w:r>
    </w:p>
    <w:p w14:paraId="3FBB0A29" w14:textId="77777777" w:rsidR="00401204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Weegschaal A geeft aan dat de ______  Skittle massa is: ________</w:t>
      </w:r>
    </w:p>
    <w:p w14:paraId="0581AAA1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Met de meting van weegschaal A zitten er dus ________ Skittles in het zakje.</w:t>
      </w:r>
    </w:p>
    <w:p w14:paraId="5A7B8CE5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Weegschaal B geeft aan dat de massa van dezelfde Skittle is: ________</w:t>
      </w:r>
    </w:p>
    <w:p w14:paraId="50D9260D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Met de meting van weegschaal B zitten er dus ________ Skittles in het zakje.</w:t>
      </w:r>
    </w:p>
    <w:p w14:paraId="35959A0A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Weegschaal C geeft aan dat de massa van dezelfde Skittle is: ________</w:t>
      </w:r>
    </w:p>
    <w:p w14:paraId="474338E4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Met de meting van weegschaal C zitten er dus ________ Skittles in het zakje.</w:t>
      </w:r>
    </w:p>
    <w:p w14:paraId="78EA52B3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Tel nu het aantal Skittles in het zakje, dat zijn er:__________</w:t>
      </w:r>
    </w:p>
    <w:p w14:paraId="50738EFE" w14:textId="77777777" w:rsidR="00140C41" w:rsidRDefault="00140C41" w:rsidP="00140C41">
      <w:pPr>
        <w:pStyle w:val="Lijstalinea"/>
        <w:numPr>
          <w:ilvl w:val="0"/>
          <w:numId w:val="1"/>
        </w:numPr>
        <w:spacing w:line="480" w:lineRule="auto"/>
      </w:pPr>
      <w:r>
        <w:t>Bij welke weegschaal kwam dit aantal er ook uit? A / B / C</w:t>
      </w:r>
    </w:p>
    <w:p w14:paraId="7C418AC0" w14:textId="08FE5D4E" w:rsidR="00140C41" w:rsidRDefault="00140C41" w:rsidP="00140C41">
      <w:pPr>
        <w:pStyle w:val="Lijstalinea"/>
        <w:numPr>
          <w:ilvl w:val="0"/>
          <w:numId w:val="1"/>
        </w:numPr>
        <w:pBdr>
          <w:bottom w:val="single" w:sz="12" w:space="1" w:color="auto"/>
        </w:pBdr>
        <w:spacing w:line="480" w:lineRule="auto"/>
      </w:pPr>
      <w:r>
        <w:t>Mag je bij weegschaal A zeggen dat er precies zoveel skittles inzitten, of kan dat maar ongeveer?</w:t>
      </w:r>
    </w:p>
    <w:p w14:paraId="7974D7D7" w14:textId="77777777" w:rsidR="00396FA4" w:rsidRDefault="00396FA4" w:rsidP="00396FA4">
      <w:pPr>
        <w:pStyle w:val="Lijstalinea"/>
        <w:spacing w:line="480" w:lineRule="auto"/>
      </w:pPr>
    </w:p>
    <w:p w14:paraId="1289491F" w14:textId="77777777" w:rsidR="00396FA4" w:rsidRDefault="00396FA4" w:rsidP="00396FA4">
      <w:pPr>
        <w:pStyle w:val="Lijstalinea"/>
        <w:spacing w:line="480" w:lineRule="auto"/>
      </w:pPr>
    </w:p>
    <w:p w14:paraId="37C6E109" w14:textId="77777777" w:rsidR="00396FA4" w:rsidRDefault="00396FA4" w:rsidP="00396FA4">
      <w:pPr>
        <w:pStyle w:val="Lijstalinea"/>
        <w:spacing w:line="480" w:lineRule="auto"/>
      </w:pPr>
      <w:r>
        <w:rPr>
          <w:rFonts w:ascii="Calibri" w:eastAsia="Times New Roman" w:hAnsi="Calibri" w:cs="Times New Roman"/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761B8056" wp14:editId="18176A1E">
            <wp:simplePos x="0" y="0"/>
            <wp:positionH relativeFrom="margin">
              <wp:posOffset>619937</wp:posOffset>
            </wp:positionH>
            <wp:positionV relativeFrom="margin">
              <wp:posOffset>5265833</wp:posOffset>
            </wp:positionV>
            <wp:extent cx="5558589" cy="4151681"/>
            <wp:effectExtent l="0" t="0" r="4445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13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89" cy="4151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E7A4" w14:textId="77777777" w:rsidR="00396FA4" w:rsidRPr="00140C41" w:rsidRDefault="00396FA4" w:rsidP="00A10FFE">
      <w:pPr>
        <w:pStyle w:val="Lijstalinea"/>
        <w:numPr>
          <w:ilvl w:val="0"/>
          <w:numId w:val="2"/>
        </w:numPr>
        <w:spacing w:after="0" w:line="48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>Pak een zakje Skittles</w:t>
      </w:r>
    </w:p>
    <w:p w14:paraId="07CA6276" w14:textId="77777777" w:rsidR="00396FA4" w:rsidRPr="00140C41" w:rsidRDefault="00396FA4" w:rsidP="00A10FFE">
      <w:pPr>
        <w:pStyle w:val="Lijstalinea"/>
        <w:numPr>
          <w:ilvl w:val="0"/>
          <w:numId w:val="2"/>
        </w:numPr>
        <w:spacing w:after="0" w:line="48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>Schrijf op hoeveel gram Skittles er in dit zakje zitten:_____</w:t>
      </w:r>
    </w:p>
    <w:p w14:paraId="7A300136" w14:textId="77777777" w:rsidR="00396FA4" w:rsidRPr="00140C41" w:rsidRDefault="00396FA4" w:rsidP="00A10FFE">
      <w:pPr>
        <w:pStyle w:val="Lijstalinea"/>
        <w:numPr>
          <w:ilvl w:val="0"/>
          <w:numId w:val="2"/>
        </w:numPr>
        <w:spacing w:after="0" w:line="480" w:lineRule="auto"/>
        <w:rPr>
          <w:rFonts w:ascii="Calibri" w:eastAsia="Times New Roman" w:hAnsi="Calibri" w:cs="Times New Roman"/>
          <w:lang w:eastAsia="nl-NL"/>
        </w:rPr>
      </w:pPr>
      <w:r w:rsidRPr="00140C41">
        <w:rPr>
          <w:rFonts w:ascii="Calibri" w:eastAsia="Times New Roman" w:hAnsi="Calibri" w:cs="Times New Roman"/>
          <w:lang w:eastAsia="nl-NL"/>
        </w:rPr>
        <w:t xml:space="preserve">Pak één Skittle </w:t>
      </w:r>
      <w:r>
        <w:rPr>
          <w:rFonts w:ascii="Calibri" w:eastAsia="Times New Roman" w:hAnsi="Calibri" w:cs="Times New Roman"/>
          <w:lang w:eastAsia="nl-NL"/>
        </w:rPr>
        <w:t xml:space="preserve">in een kleur die jullie bevalt </w:t>
      </w:r>
      <w:r w:rsidRPr="00140C41">
        <w:rPr>
          <w:rFonts w:ascii="Calibri" w:eastAsia="Times New Roman" w:hAnsi="Calibri" w:cs="Times New Roman"/>
          <w:lang w:eastAsia="nl-NL"/>
        </w:rPr>
        <w:t>en leg deze op weegschaal A.</w:t>
      </w:r>
    </w:p>
    <w:p w14:paraId="1EAB653D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Weegschaal A geeft aan dat de ______  Skittle massa is: ________</w:t>
      </w:r>
    </w:p>
    <w:p w14:paraId="305788F0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Met de meting van weegschaal A zitten er dus ________ Skittles in het zakje.</w:t>
      </w:r>
    </w:p>
    <w:p w14:paraId="292D265F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Weegschaal B geeft aan dat de massa van dezelfde Skittle is: ________</w:t>
      </w:r>
    </w:p>
    <w:p w14:paraId="4425D36B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Met de meting van weegschaal B zitten er dus ________ Skittles in het zakje.</w:t>
      </w:r>
    </w:p>
    <w:p w14:paraId="7A2C7F97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Weegschaal C geeft aan dat de massa van dezelfde Skittle is: ________</w:t>
      </w:r>
    </w:p>
    <w:p w14:paraId="1827CE40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Met de meting van weegschaal C zitten er dus ________ Skittles in het zakje.</w:t>
      </w:r>
    </w:p>
    <w:p w14:paraId="4A20339B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Tel nu het aantal Skittles in het zakje, dat zijn er:__________</w:t>
      </w:r>
    </w:p>
    <w:p w14:paraId="5068B0A7" w14:textId="7777777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Bij welke weegschaal kwam dit aantal er ook uit? A / B / C</w:t>
      </w:r>
    </w:p>
    <w:p w14:paraId="5B4DCD5C" w14:textId="214E2C97" w:rsidR="00396FA4" w:rsidRDefault="00396FA4" w:rsidP="00A10FFE">
      <w:pPr>
        <w:pStyle w:val="Lijstalinea"/>
        <w:numPr>
          <w:ilvl w:val="0"/>
          <w:numId w:val="2"/>
        </w:numPr>
        <w:spacing w:line="480" w:lineRule="auto"/>
      </w:pPr>
      <w:r>
        <w:t>Mag je bij weegschaal A zeggen dat er precies zoveel skittles inzitten, of kan dat maar ongeveer?</w:t>
      </w:r>
    </w:p>
    <w:p w14:paraId="52CC2254" w14:textId="77777777" w:rsidR="00396FA4" w:rsidRDefault="00396FA4" w:rsidP="00396FA4">
      <w:pPr>
        <w:pStyle w:val="Lijstalinea"/>
        <w:spacing w:line="480" w:lineRule="auto"/>
      </w:pPr>
      <w:r>
        <w:t>____________________________________________________________________________________</w:t>
      </w:r>
    </w:p>
    <w:sectPr w:rsidR="00396FA4" w:rsidSect="00140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5D83"/>
    <w:multiLevelType w:val="hybridMultilevel"/>
    <w:tmpl w:val="282EF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7714"/>
    <w:multiLevelType w:val="hybridMultilevel"/>
    <w:tmpl w:val="282EF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41"/>
    <w:rsid w:val="000032CD"/>
    <w:rsid w:val="00140C41"/>
    <w:rsid w:val="00396FA4"/>
    <w:rsid w:val="00401204"/>
    <w:rsid w:val="006A09EB"/>
    <w:rsid w:val="007F719F"/>
    <w:rsid w:val="0089125D"/>
    <w:rsid w:val="00895782"/>
    <w:rsid w:val="00A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9BA7"/>
  <w15:chartTrackingRefBased/>
  <w15:docId w15:val="{1EAFD03C-3F61-45ED-B3E1-254732F9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4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0C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40C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6F773-5F5D-4F43-95EE-25A566EC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43447-B939-4208-A47F-8138FCD46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DF1E4E-6E92-45E1-B465-C7DBC9AE5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Verhage, M (Mariëlla)</dc:creator>
  <cp:keywords/>
  <dc:description/>
  <cp:lastModifiedBy>Mariëlla Verhage</cp:lastModifiedBy>
  <cp:revision>5</cp:revision>
  <cp:lastPrinted>2018-06-21T11:19:00Z</cp:lastPrinted>
  <dcterms:created xsi:type="dcterms:W3CDTF">2018-06-21T10:48:00Z</dcterms:created>
  <dcterms:modified xsi:type="dcterms:W3CDTF">2021-09-09T06:10:00Z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Order">
    <vt:r8>20000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</Properties>
</file>